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8ED0" w14:textId="77777777" w:rsidR="003A1BBD" w:rsidRPr="003A1BBD" w:rsidRDefault="003A1BBD" w:rsidP="003A1BB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3A1BBD">
        <w:rPr>
          <w:b/>
          <w:sz w:val="20"/>
          <w:szCs w:val="20"/>
          <w:u w:val="single"/>
        </w:rPr>
        <w:t>NOMINATION FOR APPOINTMENT AS A JUDGE</w:t>
      </w:r>
    </w:p>
    <w:p w14:paraId="76606B85" w14:textId="77777777" w:rsidR="003A1BBD" w:rsidRDefault="003A1BBD" w:rsidP="00CE2C84">
      <w:pPr>
        <w:jc w:val="both"/>
        <w:rPr>
          <w:sz w:val="20"/>
          <w:szCs w:val="20"/>
        </w:rPr>
      </w:pPr>
    </w:p>
    <w:p w14:paraId="4D804BB0" w14:textId="0E15C348" w:rsidR="00CE2C84" w:rsidRPr="00D808A0" w:rsidRDefault="00B4746F" w:rsidP="00CE2C84">
      <w:pPr>
        <w:jc w:val="both"/>
        <w:rPr>
          <w:sz w:val="20"/>
          <w:szCs w:val="20"/>
        </w:rPr>
      </w:pPr>
      <w:r>
        <w:rPr>
          <w:sz w:val="20"/>
          <w:szCs w:val="20"/>
        </w:rPr>
        <w:t>All nominations of j</w:t>
      </w:r>
      <w:r w:rsidR="00CE2C84" w:rsidRPr="003A1BBD">
        <w:rPr>
          <w:sz w:val="20"/>
          <w:szCs w:val="20"/>
        </w:rPr>
        <w:t>udges, who are lic</w:t>
      </w:r>
      <w:r w:rsidR="007D1987">
        <w:rPr>
          <w:sz w:val="20"/>
          <w:szCs w:val="20"/>
        </w:rPr>
        <w:t xml:space="preserve">ensed at the discretion of the </w:t>
      </w:r>
      <w:r w:rsidR="00C834AF">
        <w:rPr>
          <w:sz w:val="20"/>
          <w:szCs w:val="20"/>
        </w:rPr>
        <w:t>C</w:t>
      </w:r>
      <w:r w:rsidR="00CE2C84" w:rsidRPr="003A1BBD">
        <w:rPr>
          <w:sz w:val="20"/>
          <w:szCs w:val="20"/>
        </w:rPr>
        <w:t>ommittee, must be made on this form. The form must be signed by five members of the British Goat Society acting as proposers and countersigned by t</w:t>
      </w:r>
      <w:r>
        <w:rPr>
          <w:sz w:val="20"/>
          <w:szCs w:val="20"/>
        </w:rPr>
        <w:t>he n</w:t>
      </w:r>
      <w:r w:rsidR="00CE2C84" w:rsidRPr="003A1BBD">
        <w:rPr>
          <w:sz w:val="20"/>
          <w:szCs w:val="20"/>
        </w:rPr>
        <w:t>ominee, who must also be a member of the Society.</w:t>
      </w:r>
      <w:r w:rsidR="00C834AF">
        <w:rPr>
          <w:sz w:val="20"/>
          <w:szCs w:val="20"/>
        </w:rPr>
        <w:t xml:space="preserve">  </w:t>
      </w:r>
      <w:r w:rsidR="00D808A0" w:rsidRPr="00D808A0">
        <w:rPr>
          <w:sz w:val="20"/>
          <w:szCs w:val="20"/>
        </w:rPr>
        <w:t xml:space="preserve">ALL FIVE PROPOSERS MUST SUBMIT A LETTER IN SUPPORT OF THE NOMINEE. </w:t>
      </w:r>
    </w:p>
    <w:p w14:paraId="73F149B1" w14:textId="77777777" w:rsidR="00D808A0" w:rsidRPr="00D808A0" w:rsidRDefault="00D808A0" w:rsidP="00CE2C84">
      <w:pPr>
        <w:jc w:val="both"/>
        <w:rPr>
          <w:color w:val="FF0000"/>
          <w:sz w:val="20"/>
          <w:szCs w:val="20"/>
        </w:rPr>
      </w:pPr>
    </w:p>
    <w:p w14:paraId="4DE46AFD" w14:textId="77777777" w:rsidR="00CE2C84" w:rsidRPr="003A1BBD" w:rsidRDefault="003A1BBD" w:rsidP="00CE2C84">
      <w:pPr>
        <w:jc w:val="both"/>
        <w:rPr>
          <w:sz w:val="20"/>
          <w:szCs w:val="20"/>
        </w:rPr>
      </w:pPr>
      <w:r>
        <w:rPr>
          <w:sz w:val="20"/>
          <w:szCs w:val="20"/>
        </w:rPr>
        <w:t>This</w:t>
      </w:r>
      <w:r w:rsidR="00B4746F">
        <w:rPr>
          <w:sz w:val="20"/>
          <w:szCs w:val="20"/>
        </w:rPr>
        <w:t xml:space="preserve"> form (pages</w:t>
      </w:r>
      <w:r>
        <w:rPr>
          <w:sz w:val="20"/>
          <w:szCs w:val="20"/>
        </w:rPr>
        <w:t xml:space="preserve"> 1,</w:t>
      </w:r>
      <w:r w:rsidR="00CE2C84" w:rsidRPr="003A1BBD">
        <w:rPr>
          <w:sz w:val="20"/>
          <w:szCs w:val="20"/>
        </w:rPr>
        <w:t xml:space="preserve"> 2 and 3) </w:t>
      </w:r>
      <w:r>
        <w:rPr>
          <w:sz w:val="20"/>
          <w:szCs w:val="20"/>
        </w:rPr>
        <w:t xml:space="preserve">duly completed, </w:t>
      </w:r>
      <w:r w:rsidR="00CE2C84" w:rsidRPr="003A1BBD">
        <w:rPr>
          <w:sz w:val="20"/>
          <w:szCs w:val="20"/>
        </w:rPr>
        <w:t>must be returned to the Secretary at the address above.</w:t>
      </w:r>
    </w:p>
    <w:p w14:paraId="4EE953C3" w14:textId="77777777" w:rsidR="00CE2C84" w:rsidRPr="003A1BBD" w:rsidRDefault="00CE2C84" w:rsidP="00CE2C84">
      <w:pPr>
        <w:jc w:val="both"/>
        <w:rPr>
          <w:sz w:val="20"/>
          <w:szCs w:val="20"/>
        </w:rPr>
      </w:pPr>
    </w:p>
    <w:p w14:paraId="683F303C" w14:textId="77777777" w:rsidR="00CE2C84" w:rsidRPr="003A1BBD" w:rsidRDefault="00CE2C84" w:rsidP="00CE2C84">
      <w:pPr>
        <w:jc w:val="both"/>
        <w:rPr>
          <w:sz w:val="20"/>
          <w:szCs w:val="20"/>
        </w:rPr>
      </w:pPr>
      <w:r w:rsidRPr="003A1BBD">
        <w:rPr>
          <w:sz w:val="20"/>
          <w:szCs w:val="20"/>
        </w:rPr>
        <w:t xml:space="preserve">Each nominee is required to </w:t>
      </w:r>
      <w:r w:rsidR="007D1987">
        <w:rPr>
          <w:sz w:val="20"/>
          <w:szCs w:val="20"/>
        </w:rPr>
        <w:t>write a letter to the c</w:t>
      </w:r>
      <w:r w:rsidRPr="003A1BBD">
        <w:rPr>
          <w:sz w:val="20"/>
          <w:szCs w:val="20"/>
        </w:rPr>
        <w:t>ommittee in support of the application, covering such items as availability to accept appointments and any factors which he/she feels are relevant or not immediately obvious from the form. This letter is to be sent with the completed form.</w:t>
      </w:r>
    </w:p>
    <w:p w14:paraId="5B2A6A2D" w14:textId="77777777" w:rsidR="00CE2C84" w:rsidRPr="003A1BBD" w:rsidRDefault="00CE2C84" w:rsidP="00CE2C84">
      <w:pPr>
        <w:jc w:val="both"/>
        <w:rPr>
          <w:sz w:val="20"/>
          <w:szCs w:val="20"/>
        </w:rPr>
      </w:pPr>
    </w:p>
    <w:p w14:paraId="05382E45" w14:textId="77777777" w:rsidR="00CE2C84" w:rsidRPr="003A1BBD" w:rsidRDefault="001B1DC9" w:rsidP="00CE2C84">
      <w:pPr>
        <w:jc w:val="both"/>
        <w:rPr>
          <w:sz w:val="20"/>
          <w:szCs w:val="20"/>
        </w:rPr>
      </w:pPr>
      <w:r w:rsidRPr="003A1BBD">
        <w:rPr>
          <w:sz w:val="20"/>
          <w:szCs w:val="20"/>
        </w:rPr>
        <w:t>A l</w:t>
      </w:r>
      <w:r w:rsidR="007D1987">
        <w:rPr>
          <w:sz w:val="20"/>
          <w:szCs w:val="20"/>
        </w:rPr>
        <w:t>ist of the criteria, which the c</w:t>
      </w:r>
      <w:r w:rsidRPr="003A1BBD">
        <w:rPr>
          <w:sz w:val="20"/>
          <w:szCs w:val="20"/>
        </w:rPr>
        <w:t>ommittee uses when discussing an application, is issued with this form for guidance purposes.</w:t>
      </w:r>
    </w:p>
    <w:p w14:paraId="5753D273" w14:textId="77777777" w:rsidR="001B1DC9" w:rsidRPr="003A1BBD" w:rsidRDefault="001B1DC9" w:rsidP="00CE2C84">
      <w:pPr>
        <w:jc w:val="both"/>
        <w:rPr>
          <w:sz w:val="20"/>
          <w:szCs w:val="20"/>
        </w:rPr>
      </w:pPr>
    </w:p>
    <w:p w14:paraId="45BD6742" w14:textId="77777777" w:rsidR="001B1DC9" w:rsidRPr="003A1BBD" w:rsidRDefault="00B4746F" w:rsidP="00CE2C84">
      <w:pPr>
        <w:jc w:val="both"/>
        <w:rPr>
          <w:sz w:val="20"/>
          <w:szCs w:val="20"/>
        </w:rPr>
      </w:pPr>
      <w:r>
        <w:rPr>
          <w:sz w:val="20"/>
          <w:szCs w:val="20"/>
        </w:rPr>
        <w:t>Subject to a j</w:t>
      </w:r>
      <w:r w:rsidR="001B1DC9" w:rsidRPr="003A1BBD">
        <w:rPr>
          <w:sz w:val="20"/>
          <w:szCs w:val="20"/>
        </w:rPr>
        <w:t>udge remaining a member of the Society, a licen</w:t>
      </w:r>
      <w:r w:rsidR="003F11AA">
        <w:rPr>
          <w:sz w:val="20"/>
          <w:szCs w:val="20"/>
        </w:rPr>
        <w:t>s</w:t>
      </w:r>
      <w:r w:rsidR="001B1DC9" w:rsidRPr="003A1BBD">
        <w:rPr>
          <w:sz w:val="20"/>
          <w:szCs w:val="20"/>
        </w:rPr>
        <w:t>e shall remain in force for three years after the year of issue. At the end of this p</w:t>
      </w:r>
      <w:r>
        <w:rPr>
          <w:sz w:val="20"/>
          <w:szCs w:val="20"/>
        </w:rPr>
        <w:t>eriod, and</w:t>
      </w:r>
      <w:r w:rsidR="00330F35">
        <w:rPr>
          <w:sz w:val="20"/>
          <w:szCs w:val="20"/>
        </w:rPr>
        <w:t xml:space="preserve">, any subsequent </w:t>
      </w:r>
      <w:r w:rsidR="007D1987">
        <w:rPr>
          <w:sz w:val="20"/>
          <w:szCs w:val="20"/>
        </w:rPr>
        <w:t>three-year</w:t>
      </w:r>
      <w:r w:rsidR="001B1DC9" w:rsidRPr="003A1BBD">
        <w:rPr>
          <w:sz w:val="20"/>
          <w:szCs w:val="20"/>
        </w:rPr>
        <w:t xml:space="preserve"> peri</w:t>
      </w:r>
      <w:r w:rsidR="00330F35">
        <w:rPr>
          <w:sz w:val="20"/>
          <w:szCs w:val="20"/>
        </w:rPr>
        <w:t>od, the m</w:t>
      </w:r>
      <w:r w:rsidR="001B1DC9" w:rsidRPr="003A1BBD">
        <w:rPr>
          <w:sz w:val="20"/>
          <w:szCs w:val="20"/>
        </w:rPr>
        <w:t>ember may be re</w:t>
      </w:r>
      <w:r w:rsidR="00D82CE7" w:rsidRPr="003A1BBD">
        <w:rPr>
          <w:sz w:val="20"/>
          <w:szCs w:val="20"/>
        </w:rPr>
        <w:t>-elected</w:t>
      </w:r>
      <w:r w:rsidR="001B1DC9" w:rsidRPr="003A1BBD">
        <w:rPr>
          <w:sz w:val="20"/>
          <w:szCs w:val="20"/>
        </w:rPr>
        <w:t xml:space="preserve"> as </w:t>
      </w:r>
      <w:r w:rsidR="00D82CE7" w:rsidRPr="003A1BBD">
        <w:rPr>
          <w:sz w:val="20"/>
          <w:szCs w:val="20"/>
        </w:rPr>
        <w:t xml:space="preserve">a </w:t>
      </w:r>
      <w:r w:rsidR="00330F35">
        <w:rPr>
          <w:sz w:val="20"/>
          <w:szCs w:val="20"/>
        </w:rPr>
        <w:t>j</w:t>
      </w:r>
      <w:r w:rsidR="001B1DC9" w:rsidRPr="003A1BBD">
        <w:rPr>
          <w:sz w:val="20"/>
          <w:szCs w:val="20"/>
        </w:rPr>
        <w:t>udge</w:t>
      </w:r>
      <w:r w:rsidR="007D1987">
        <w:rPr>
          <w:sz w:val="20"/>
          <w:szCs w:val="20"/>
        </w:rPr>
        <w:t xml:space="preserve"> or the c</w:t>
      </w:r>
      <w:r>
        <w:rPr>
          <w:sz w:val="20"/>
          <w:szCs w:val="20"/>
        </w:rPr>
        <w:t>ommittee may decide to let the licens</w:t>
      </w:r>
      <w:r w:rsidR="007D1987">
        <w:rPr>
          <w:sz w:val="20"/>
          <w:szCs w:val="20"/>
        </w:rPr>
        <w:t>e lapse. The c</w:t>
      </w:r>
      <w:r w:rsidR="00D82CE7" w:rsidRPr="003A1BBD">
        <w:rPr>
          <w:sz w:val="20"/>
          <w:szCs w:val="20"/>
        </w:rPr>
        <w:t>ommittee reserves the</w:t>
      </w:r>
      <w:r w:rsidR="00330F35">
        <w:rPr>
          <w:sz w:val="20"/>
          <w:szCs w:val="20"/>
        </w:rPr>
        <w:t xml:space="preserve"> right to accept or refuse any candidate and cancel a licens</w:t>
      </w:r>
      <w:r w:rsidR="00D82CE7" w:rsidRPr="003A1BBD">
        <w:rPr>
          <w:sz w:val="20"/>
          <w:szCs w:val="20"/>
        </w:rPr>
        <w:t>e at any time without giving a reason.</w:t>
      </w:r>
    </w:p>
    <w:p w14:paraId="0E2F34E2" w14:textId="77777777" w:rsidR="00D2630D" w:rsidRPr="003A1BBD" w:rsidRDefault="00D2630D" w:rsidP="00CE2C84">
      <w:pPr>
        <w:jc w:val="both"/>
        <w:rPr>
          <w:sz w:val="20"/>
          <w:szCs w:val="20"/>
        </w:rPr>
      </w:pPr>
    </w:p>
    <w:p w14:paraId="440C76C7" w14:textId="77777777" w:rsidR="00D2630D" w:rsidRPr="00006CA1" w:rsidRDefault="00D2630D" w:rsidP="00CE2C84">
      <w:pPr>
        <w:jc w:val="both"/>
        <w:rPr>
          <w:b/>
          <w:i/>
          <w:sz w:val="20"/>
          <w:szCs w:val="20"/>
          <w:u w:val="single"/>
        </w:rPr>
      </w:pPr>
      <w:r w:rsidRPr="00006CA1">
        <w:rPr>
          <w:b/>
          <w:i/>
          <w:sz w:val="20"/>
          <w:szCs w:val="20"/>
          <w:u w:val="single"/>
        </w:rPr>
        <w:t>We desire to nominate:</w:t>
      </w:r>
    </w:p>
    <w:p w14:paraId="2D357E5F" w14:textId="77777777" w:rsidR="00D2630D" w:rsidRPr="00006CA1" w:rsidRDefault="00D2630D" w:rsidP="00D2630D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393"/>
      </w:tblGrid>
      <w:tr w:rsidR="00AC4778" w:rsidRPr="00AF3D86" w14:paraId="0839AD9A" w14:textId="77777777" w:rsidTr="00AF3D86">
        <w:trPr>
          <w:jc w:val="center"/>
        </w:trPr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14:paraId="783DC053" w14:textId="77777777" w:rsidR="00D2630D" w:rsidRPr="00AF3D86" w:rsidRDefault="007D1987" w:rsidP="00AF3D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n</w:t>
            </w:r>
            <w:r w:rsidR="00D2630D" w:rsidRPr="00AF3D86">
              <w:rPr>
                <w:b/>
                <w:sz w:val="20"/>
                <w:szCs w:val="20"/>
              </w:rPr>
              <w:t>ominee</w:t>
            </w:r>
          </w:p>
        </w:tc>
        <w:tc>
          <w:tcPr>
            <w:tcW w:w="6393" w:type="dxa"/>
            <w:tcBorders>
              <w:bottom w:val="single" w:sz="4" w:space="0" w:color="000000"/>
            </w:tcBorders>
            <w:vAlign w:val="center"/>
          </w:tcPr>
          <w:p w14:paraId="74082ABB" w14:textId="77777777" w:rsidR="00D2630D" w:rsidRPr="00AF3D86" w:rsidRDefault="00D2630D" w:rsidP="00AF3D86">
            <w:pPr>
              <w:jc w:val="center"/>
              <w:rPr>
                <w:b/>
                <w:sz w:val="20"/>
                <w:szCs w:val="20"/>
              </w:rPr>
            </w:pPr>
          </w:p>
          <w:p w14:paraId="785C4E6D" w14:textId="77777777" w:rsidR="00D2630D" w:rsidRPr="00AF3D86" w:rsidRDefault="00D2630D" w:rsidP="00AF3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778" w:rsidRPr="00AF3D86" w14:paraId="46098D1F" w14:textId="77777777" w:rsidTr="00AF3D86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7C5A61E" w14:textId="77777777" w:rsidR="00D2630D" w:rsidRPr="00AF3D86" w:rsidRDefault="00D2630D" w:rsidP="00AF3D86">
            <w:pPr>
              <w:jc w:val="right"/>
              <w:rPr>
                <w:b/>
                <w:sz w:val="20"/>
                <w:szCs w:val="20"/>
              </w:rPr>
            </w:pPr>
            <w:r w:rsidRPr="00AF3D86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393" w:type="dxa"/>
            <w:tcBorders>
              <w:bottom w:val="single" w:sz="4" w:space="0" w:color="auto"/>
            </w:tcBorders>
            <w:vAlign w:val="center"/>
          </w:tcPr>
          <w:p w14:paraId="64829713" w14:textId="77777777" w:rsidR="00D2630D" w:rsidRPr="00AF3D86" w:rsidRDefault="00D2630D" w:rsidP="00AF3D86">
            <w:pPr>
              <w:jc w:val="center"/>
              <w:rPr>
                <w:b/>
                <w:sz w:val="20"/>
                <w:szCs w:val="20"/>
              </w:rPr>
            </w:pPr>
          </w:p>
          <w:p w14:paraId="00EAAD5E" w14:textId="77777777" w:rsidR="00D2630D" w:rsidRPr="00AF3D86" w:rsidRDefault="00D2630D" w:rsidP="00AF3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4778" w:rsidRPr="00AF3D86" w14:paraId="4C672990" w14:textId="77777777" w:rsidTr="00AF3D86">
        <w:trPr>
          <w:jc w:val="center"/>
        </w:trPr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77AAE9" w14:textId="77777777" w:rsidR="00D2630D" w:rsidRPr="00AF3D86" w:rsidRDefault="00D2630D" w:rsidP="00AF3D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158" w14:textId="77777777" w:rsidR="00D2630D" w:rsidRPr="00AF3D86" w:rsidRDefault="00D2630D" w:rsidP="00AF3D86">
            <w:pPr>
              <w:jc w:val="center"/>
              <w:rPr>
                <w:sz w:val="20"/>
                <w:szCs w:val="20"/>
              </w:rPr>
            </w:pPr>
          </w:p>
          <w:p w14:paraId="14744AD2" w14:textId="77777777" w:rsidR="00D2630D" w:rsidRPr="00AF3D86" w:rsidRDefault="00D2630D" w:rsidP="00AF3D86">
            <w:pPr>
              <w:jc w:val="center"/>
              <w:rPr>
                <w:sz w:val="20"/>
                <w:szCs w:val="20"/>
              </w:rPr>
            </w:pPr>
          </w:p>
        </w:tc>
      </w:tr>
      <w:tr w:rsidR="00AC4778" w:rsidRPr="00AF3D86" w14:paraId="0C98859D" w14:textId="77777777" w:rsidTr="00AF3D86">
        <w:trPr>
          <w:jc w:val="center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59E6" w14:textId="77777777" w:rsidR="00D2630D" w:rsidRPr="00AF3D86" w:rsidRDefault="00D2630D" w:rsidP="00AF3D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8533" w14:textId="77777777" w:rsidR="00D2630D" w:rsidRPr="00AF3D86" w:rsidRDefault="00D2630D" w:rsidP="00AF3D86">
            <w:pPr>
              <w:jc w:val="center"/>
              <w:rPr>
                <w:sz w:val="20"/>
                <w:szCs w:val="20"/>
              </w:rPr>
            </w:pPr>
          </w:p>
          <w:p w14:paraId="2715DBA8" w14:textId="77777777" w:rsidR="00D2630D" w:rsidRPr="00AF3D86" w:rsidRDefault="00D2630D" w:rsidP="00AF3D86">
            <w:pPr>
              <w:jc w:val="center"/>
              <w:rPr>
                <w:sz w:val="20"/>
                <w:szCs w:val="20"/>
              </w:rPr>
            </w:pPr>
          </w:p>
        </w:tc>
      </w:tr>
      <w:tr w:rsidR="00D2630D" w:rsidRPr="00AF3D86" w14:paraId="423CD3AF" w14:textId="77777777" w:rsidTr="00AF3D86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524A99BF" w14:textId="77777777" w:rsidR="00D2630D" w:rsidRPr="00AF3D86" w:rsidRDefault="00330F35" w:rsidP="00AF3D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6393" w:type="dxa"/>
            <w:tcBorders>
              <w:top w:val="single" w:sz="4" w:space="0" w:color="auto"/>
            </w:tcBorders>
            <w:vAlign w:val="center"/>
          </w:tcPr>
          <w:p w14:paraId="12F919B1" w14:textId="77777777" w:rsidR="00D2630D" w:rsidRPr="00AF3D86" w:rsidRDefault="00D2630D" w:rsidP="00AF3D86">
            <w:pPr>
              <w:jc w:val="center"/>
              <w:rPr>
                <w:sz w:val="20"/>
                <w:szCs w:val="20"/>
              </w:rPr>
            </w:pPr>
          </w:p>
          <w:p w14:paraId="795B64F4" w14:textId="77777777" w:rsidR="00D2630D" w:rsidRPr="00AF3D86" w:rsidRDefault="00D2630D" w:rsidP="00AF3D86">
            <w:pPr>
              <w:jc w:val="center"/>
              <w:rPr>
                <w:sz w:val="20"/>
                <w:szCs w:val="20"/>
              </w:rPr>
            </w:pPr>
          </w:p>
        </w:tc>
      </w:tr>
      <w:tr w:rsidR="00D2630D" w:rsidRPr="00AF3D86" w14:paraId="13D603F3" w14:textId="77777777" w:rsidTr="00AF3D86">
        <w:trPr>
          <w:jc w:val="center"/>
        </w:trPr>
        <w:tc>
          <w:tcPr>
            <w:tcW w:w="2093" w:type="dxa"/>
            <w:vAlign w:val="center"/>
          </w:tcPr>
          <w:p w14:paraId="3291C1E8" w14:textId="77777777" w:rsidR="00D2630D" w:rsidRPr="00AF3D86" w:rsidRDefault="00330F35" w:rsidP="00AF3D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393" w:type="dxa"/>
            <w:vAlign w:val="center"/>
          </w:tcPr>
          <w:p w14:paraId="1CC8B940" w14:textId="77777777" w:rsidR="00D2630D" w:rsidRPr="00AF3D86" w:rsidRDefault="00D2630D" w:rsidP="00AF3D86">
            <w:pPr>
              <w:jc w:val="center"/>
              <w:rPr>
                <w:sz w:val="20"/>
                <w:szCs w:val="20"/>
              </w:rPr>
            </w:pPr>
          </w:p>
          <w:p w14:paraId="5B77892A" w14:textId="77777777" w:rsidR="00D2630D" w:rsidRPr="00AF3D86" w:rsidRDefault="00D2630D" w:rsidP="00AF3D8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624624" w14:textId="77777777" w:rsidR="00D2630D" w:rsidRDefault="00D2630D" w:rsidP="00CE2C84">
      <w:pPr>
        <w:jc w:val="both"/>
        <w:rPr>
          <w:sz w:val="20"/>
          <w:szCs w:val="20"/>
        </w:rPr>
      </w:pPr>
    </w:p>
    <w:p w14:paraId="192983C9" w14:textId="77777777" w:rsidR="00006CA1" w:rsidRPr="00006CA1" w:rsidRDefault="007D1987" w:rsidP="00CE2C84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Names and signatures of p</w:t>
      </w:r>
      <w:r w:rsidR="00006CA1" w:rsidRPr="00006CA1">
        <w:rPr>
          <w:b/>
          <w:i/>
          <w:sz w:val="20"/>
          <w:szCs w:val="20"/>
          <w:u w:val="single"/>
        </w:rPr>
        <w:t>roposers: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118"/>
        <w:gridCol w:w="3969"/>
      </w:tblGrid>
      <w:tr w:rsidR="00AC4778" w:rsidRPr="00AF3D86" w14:paraId="335D02CD" w14:textId="77777777" w:rsidTr="00AF3D86">
        <w:trPr>
          <w:jc w:val="center"/>
        </w:trPr>
        <w:tc>
          <w:tcPr>
            <w:tcW w:w="1418" w:type="dxa"/>
            <w:vAlign w:val="center"/>
          </w:tcPr>
          <w:p w14:paraId="68B16C0A" w14:textId="77777777" w:rsidR="00006CA1" w:rsidRPr="00AF3D86" w:rsidRDefault="00006CA1" w:rsidP="00AF3D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98ABA69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  <w:p w14:paraId="5A1E34DF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3DF2A0C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</w:tc>
      </w:tr>
      <w:tr w:rsidR="00AC4778" w:rsidRPr="00AF3D86" w14:paraId="505D2801" w14:textId="77777777" w:rsidTr="00AF3D86">
        <w:trPr>
          <w:jc w:val="center"/>
        </w:trPr>
        <w:tc>
          <w:tcPr>
            <w:tcW w:w="1418" w:type="dxa"/>
            <w:vAlign w:val="center"/>
          </w:tcPr>
          <w:p w14:paraId="1241304B" w14:textId="77777777" w:rsidR="00006CA1" w:rsidRPr="00AF3D86" w:rsidRDefault="00006CA1" w:rsidP="00AF3D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9E65B1A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  <w:p w14:paraId="4541D494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9850D55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</w:tc>
      </w:tr>
      <w:tr w:rsidR="00AC4778" w:rsidRPr="00AF3D86" w14:paraId="4DA35DEF" w14:textId="77777777" w:rsidTr="00AF3D86">
        <w:trPr>
          <w:jc w:val="center"/>
        </w:trPr>
        <w:tc>
          <w:tcPr>
            <w:tcW w:w="1418" w:type="dxa"/>
            <w:vAlign w:val="center"/>
          </w:tcPr>
          <w:p w14:paraId="20D49C0F" w14:textId="77777777" w:rsidR="00006CA1" w:rsidRPr="00AF3D86" w:rsidRDefault="00006CA1" w:rsidP="00AF3D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773C24B" w14:textId="77777777" w:rsidR="00006CA1" w:rsidRPr="00AF3D86" w:rsidRDefault="00006CA1" w:rsidP="00006CA1">
            <w:pPr>
              <w:rPr>
                <w:sz w:val="20"/>
                <w:szCs w:val="20"/>
              </w:rPr>
            </w:pPr>
          </w:p>
          <w:p w14:paraId="4EF17EBA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1978A5A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</w:tc>
      </w:tr>
      <w:tr w:rsidR="00AC4778" w:rsidRPr="00AF3D86" w14:paraId="1A86600E" w14:textId="77777777" w:rsidTr="00AF3D86">
        <w:trPr>
          <w:jc w:val="center"/>
        </w:trPr>
        <w:tc>
          <w:tcPr>
            <w:tcW w:w="1418" w:type="dxa"/>
            <w:vAlign w:val="center"/>
          </w:tcPr>
          <w:p w14:paraId="0F577F5B" w14:textId="77777777" w:rsidR="00006CA1" w:rsidRPr="00AF3D86" w:rsidRDefault="00006CA1" w:rsidP="00AF3D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ABD7E42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  <w:p w14:paraId="42A1664B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4DE2D8D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</w:tc>
      </w:tr>
      <w:tr w:rsidR="00AC4778" w:rsidRPr="00AF3D86" w14:paraId="043D58DA" w14:textId="77777777" w:rsidTr="00AF3D86">
        <w:trPr>
          <w:jc w:val="center"/>
        </w:trPr>
        <w:tc>
          <w:tcPr>
            <w:tcW w:w="1418" w:type="dxa"/>
            <w:vAlign w:val="center"/>
          </w:tcPr>
          <w:p w14:paraId="301FA6CB" w14:textId="77777777" w:rsidR="00006CA1" w:rsidRPr="00AF3D86" w:rsidRDefault="00006CA1" w:rsidP="00AF3D86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94E8BF1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  <w:p w14:paraId="655B805A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0257FACE" w14:textId="77777777" w:rsidR="00006CA1" w:rsidRPr="00AF3D86" w:rsidRDefault="00006CA1" w:rsidP="00AF3D86">
            <w:pPr>
              <w:jc w:val="both"/>
              <w:rPr>
                <w:sz w:val="20"/>
                <w:szCs w:val="20"/>
              </w:rPr>
            </w:pPr>
          </w:p>
        </w:tc>
      </w:tr>
    </w:tbl>
    <w:p w14:paraId="40865686" w14:textId="77777777" w:rsidR="00006CA1" w:rsidRDefault="00006CA1" w:rsidP="00CE2C84">
      <w:pPr>
        <w:jc w:val="both"/>
        <w:rPr>
          <w:sz w:val="20"/>
          <w:szCs w:val="20"/>
        </w:rPr>
      </w:pPr>
    </w:p>
    <w:p w14:paraId="7CB22D68" w14:textId="77777777" w:rsidR="00006CA1" w:rsidRPr="00006CA1" w:rsidRDefault="00006CA1" w:rsidP="00CE2C84">
      <w:pPr>
        <w:jc w:val="both"/>
        <w:rPr>
          <w:b/>
          <w:i/>
          <w:sz w:val="20"/>
          <w:szCs w:val="20"/>
          <w:u w:val="single"/>
        </w:rPr>
      </w:pPr>
      <w:r w:rsidRPr="00006CA1">
        <w:rPr>
          <w:b/>
          <w:i/>
          <w:sz w:val="20"/>
          <w:szCs w:val="20"/>
          <w:u w:val="single"/>
        </w:rPr>
        <w:t>I h</w:t>
      </w:r>
      <w:r w:rsidR="00B7657F">
        <w:rPr>
          <w:b/>
          <w:i/>
          <w:sz w:val="20"/>
          <w:szCs w:val="20"/>
          <w:u w:val="single"/>
        </w:rPr>
        <w:t xml:space="preserve">ereby assent to </w:t>
      </w:r>
      <w:r w:rsidR="007D1987">
        <w:rPr>
          <w:b/>
          <w:i/>
          <w:sz w:val="20"/>
          <w:szCs w:val="20"/>
          <w:u w:val="single"/>
        </w:rPr>
        <w:t>the foregoing</w:t>
      </w:r>
      <w:r w:rsidR="00B7657F">
        <w:rPr>
          <w:b/>
          <w:i/>
          <w:sz w:val="20"/>
          <w:szCs w:val="20"/>
          <w:u w:val="single"/>
        </w:rPr>
        <w:t xml:space="preserve"> n</w:t>
      </w:r>
      <w:r w:rsidRPr="00006CA1">
        <w:rPr>
          <w:b/>
          <w:i/>
          <w:sz w:val="20"/>
          <w:szCs w:val="20"/>
          <w:u w:val="single"/>
        </w:rPr>
        <w:t>omination</w:t>
      </w:r>
      <w:r w:rsidR="00330F35">
        <w:rPr>
          <w:b/>
          <w:i/>
          <w:sz w:val="20"/>
          <w:szCs w:val="20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6567"/>
      </w:tblGrid>
      <w:tr w:rsidR="00006CA1" w:rsidRPr="00AF3D86" w14:paraId="13E492A4" w14:textId="77777777" w:rsidTr="00AF3D86">
        <w:trPr>
          <w:jc w:val="center"/>
        </w:trPr>
        <w:tc>
          <w:tcPr>
            <w:tcW w:w="2001" w:type="dxa"/>
          </w:tcPr>
          <w:p w14:paraId="5A84DE6C" w14:textId="77777777" w:rsidR="00006CA1" w:rsidRPr="00AF3D86" w:rsidRDefault="00006CA1" w:rsidP="00AF3D86">
            <w:pPr>
              <w:jc w:val="right"/>
              <w:rPr>
                <w:b/>
                <w:sz w:val="20"/>
                <w:szCs w:val="20"/>
              </w:rPr>
            </w:pPr>
            <w:r w:rsidRPr="00AF3D86">
              <w:rPr>
                <w:b/>
                <w:sz w:val="20"/>
                <w:szCs w:val="20"/>
              </w:rPr>
              <w:t>Signature of Nominee</w:t>
            </w:r>
          </w:p>
        </w:tc>
        <w:tc>
          <w:tcPr>
            <w:tcW w:w="6567" w:type="dxa"/>
          </w:tcPr>
          <w:p w14:paraId="3655C7F3" w14:textId="77777777" w:rsidR="00006CA1" w:rsidRPr="00AF3D86" w:rsidRDefault="00006CA1" w:rsidP="00006CA1">
            <w:pPr>
              <w:rPr>
                <w:sz w:val="20"/>
                <w:szCs w:val="20"/>
              </w:rPr>
            </w:pPr>
          </w:p>
        </w:tc>
      </w:tr>
      <w:tr w:rsidR="00006CA1" w:rsidRPr="00AF3D86" w14:paraId="4DC9C288" w14:textId="77777777" w:rsidTr="00AF3D86">
        <w:trPr>
          <w:jc w:val="center"/>
        </w:trPr>
        <w:tc>
          <w:tcPr>
            <w:tcW w:w="2001" w:type="dxa"/>
          </w:tcPr>
          <w:p w14:paraId="42DA5D7E" w14:textId="77777777" w:rsidR="00006CA1" w:rsidRPr="00AF3D86" w:rsidRDefault="00006CA1" w:rsidP="00AF3D86">
            <w:pPr>
              <w:jc w:val="right"/>
              <w:rPr>
                <w:b/>
                <w:sz w:val="20"/>
                <w:szCs w:val="20"/>
              </w:rPr>
            </w:pPr>
            <w:r w:rsidRPr="00AF3D8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567" w:type="dxa"/>
          </w:tcPr>
          <w:p w14:paraId="4E41824A" w14:textId="77777777" w:rsidR="00006CA1" w:rsidRPr="00AF3D86" w:rsidRDefault="00006CA1" w:rsidP="00006CA1">
            <w:pPr>
              <w:rPr>
                <w:sz w:val="20"/>
                <w:szCs w:val="20"/>
              </w:rPr>
            </w:pPr>
          </w:p>
          <w:p w14:paraId="423030B7" w14:textId="77777777" w:rsidR="00006CA1" w:rsidRPr="00AF3D86" w:rsidRDefault="00006CA1" w:rsidP="00006CA1">
            <w:pPr>
              <w:rPr>
                <w:sz w:val="20"/>
                <w:szCs w:val="20"/>
              </w:rPr>
            </w:pPr>
          </w:p>
        </w:tc>
      </w:tr>
    </w:tbl>
    <w:p w14:paraId="5038C461" w14:textId="77777777" w:rsidR="00006CA1" w:rsidRPr="00AC4778" w:rsidRDefault="00AF3D86" w:rsidP="00006CA1">
      <w:pPr>
        <w:rPr>
          <w:b/>
        </w:rPr>
      </w:pPr>
      <w:r>
        <w:rPr>
          <w:sz w:val="20"/>
          <w:szCs w:val="20"/>
        </w:rPr>
        <w:br w:type="page"/>
      </w:r>
      <w:r w:rsidR="00AC4778" w:rsidRPr="00AC4778">
        <w:rPr>
          <w:b/>
        </w:rPr>
        <w:lastRenderedPageBreak/>
        <w:t xml:space="preserve">This part of the application form (pages 2 </w:t>
      </w:r>
      <w:r w:rsidR="007D1987">
        <w:rPr>
          <w:b/>
        </w:rPr>
        <w:t>&amp; 3) is to be completed by the n</w:t>
      </w:r>
      <w:r w:rsidR="00AC4778" w:rsidRPr="00AC4778">
        <w:rPr>
          <w:b/>
        </w:rPr>
        <w:t xml:space="preserve">ominee </w:t>
      </w:r>
      <w:r w:rsidR="007D1987">
        <w:rPr>
          <w:b/>
        </w:rPr>
        <w:t>and verified as correct by the p</w:t>
      </w:r>
      <w:r w:rsidR="00AC4778" w:rsidRPr="00AC4778">
        <w:rPr>
          <w:b/>
        </w:rPr>
        <w:t>roposer.</w:t>
      </w:r>
    </w:p>
    <w:p w14:paraId="2CD2A970" w14:textId="77777777" w:rsidR="00AC4778" w:rsidRPr="00AC4778" w:rsidRDefault="00AC4778" w:rsidP="00006CA1"/>
    <w:p w14:paraId="28BAEC41" w14:textId="77777777" w:rsidR="00AC4778" w:rsidRDefault="007D1987" w:rsidP="00006CA1">
      <w:r>
        <w:t>I became a m</w:t>
      </w:r>
      <w:r w:rsidR="00AC4778" w:rsidRPr="00AC4778">
        <w:t xml:space="preserve">ember </w:t>
      </w:r>
      <w:r w:rsidR="00AC4778">
        <w:t xml:space="preserve">of the British Goat Society in </w:t>
      </w:r>
      <w:r w:rsidR="00AC4778" w:rsidRPr="00AC4778">
        <w:t>_______</w:t>
      </w:r>
    </w:p>
    <w:p w14:paraId="260646CB" w14:textId="77777777" w:rsidR="00AC4778" w:rsidRDefault="00AC4778" w:rsidP="00006CA1"/>
    <w:p w14:paraId="59D690AB" w14:textId="77777777" w:rsidR="00AC4778" w:rsidRDefault="007D1987" w:rsidP="00006CA1">
      <w:r>
        <w:t>My p</w:t>
      </w:r>
      <w:r w:rsidR="00AC4778">
        <w:t>refix is ______</w:t>
      </w:r>
      <w:r>
        <w:t>____________________, a</w:t>
      </w:r>
      <w:r w:rsidR="00330F35">
        <w:t>warded in</w:t>
      </w:r>
      <w:r w:rsidR="00AC4778">
        <w:t xml:space="preserve"> ________________</w:t>
      </w:r>
    </w:p>
    <w:p w14:paraId="1778CF6F" w14:textId="77777777" w:rsidR="00AC4778" w:rsidRDefault="00AC4778" w:rsidP="00006CA1"/>
    <w:p w14:paraId="10BA8A9A" w14:textId="77777777" w:rsidR="00AC4778" w:rsidRPr="00B7657F" w:rsidRDefault="00AC4778" w:rsidP="00F564E4">
      <w:pPr>
        <w:rPr>
          <w:b/>
        </w:rPr>
      </w:pPr>
      <w:r w:rsidRPr="00B7657F">
        <w:rPr>
          <w:b/>
        </w:rPr>
        <w:t>I have judged the following unrecognised shows:</w:t>
      </w:r>
    </w:p>
    <w:p w14:paraId="5F63EF0A" w14:textId="77777777" w:rsidR="00B7657F" w:rsidRDefault="00B7657F" w:rsidP="00B7657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6503"/>
        <w:gridCol w:w="2090"/>
      </w:tblGrid>
      <w:tr w:rsidR="00B7657F" w:rsidRPr="00243FDC" w14:paraId="286F6C8C" w14:textId="77777777" w:rsidTr="00F564E4">
        <w:trPr>
          <w:trHeight w:val="729"/>
        </w:trPr>
        <w:tc>
          <w:tcPr>
            <w:tcW w:w="817" w:type="dxa"/>
            <w:vAlign w:val="center"/>
          </w:tcPr>
          <w:p w14:paraId="17D63C36" w14:textId="77777777" w:rsidR="00B7657F" w:rsidRPr="00243FDC" w:rsidRDefault="00B7657F" w:rsidP="00B170D1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0D09479" w14:textId="77777777" w:rsidR="00B7657F" w:rsidRPr="0081578C" w:rsidRDefault="00B7657F" w:rsidP="00B170D1">
            <w:pPr>
              <w:jc w:val="center"/>
              <w:rPr>
                <w:b/>
              </w:rPr>
            </w:pPr>
            <w:r w:rsidRPr="0081578C">
              <w:rPr>
                <w:b/>
              </w:rPr>
              <w:t>Name of Show</w:t>
            </w:r>
          </w:p>
        </w:tc>
        <w:tc>
          <w:tcPr>
            <w:tcW w:w="2127" w:type="dxa"/>
            <w:vAlign w:val="center"/>
          </w:tcPr>
          <w:p w14:paraId="2CDCA9EB" w14:textId="77777777" w:rsidR="00B7657F" w:rsidRPr="0081578C" w:rsidRDefault="00B7657F" w:rsidP="00B170D1">
            <w:pPr>
              <w:jc w:val="center"/>
              <w:rPr>
                <w:b/>
              </w:rPr>
            </w:pPr>
            <w:r>
              <w:rPr>
                <w:b/>
              </w:rPr>
              <w:t>Date of Show</w:t>
            </w:r>
          </w:p>
        </w:tc>
      </w:tr>
      <w:tr w:rsidR="00B7657F" w:rsidRPr="00243FDC" w14:paraId="3A885612" w14:textId="77777777" w:rsidTr="00F564E4">
        <w:tc>
          <w:tcPr>
            <w:tcW w:w="817" w:type="dxa"/>
            <w:vAlign w:val="center"/>
          </w:tcPr>
          <w:p w14:paraId="55A3F7F9" w14:textId="77777777" w:rsidR="00B7657F" w:rsidRPr="0081578C" w:rsidRDefault="00B7657F" w:rsidP="00B170D1">
            <w:pPr>
              <w:numPr>
                <w:ilvl w:val="0"/>
                <w:numId w:val="9"/>
              </w:numPr>
            </w:pPr>
          </w:p>
        </w:tc>
        <w:tc>
          <w:tcPr>
            <w:tcW w:w="6662" w:type="dxa"/>
          </w:tcPr>
          <w:p w14:paraId="0E6CDF61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01C25081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6970430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3BA28C79" w14:textId="77777777" w:rsidTr="00F564E4">
        <w:tc>
          <w:tcPr>
            <w:tcW w:w="817" w:type="dxa"/>
            <w:vAlign w:val="center"/>
          </w:tcPr>
          <w:p w14:paraId="1B5AB699" w14:textId="77777777" w:rsidR="00B7657F" w:rsidRPr="0081578C" w:rsidRDefault="00B7657F" w:rsidP="00B170D1">
            <w:pPr>
              <w:numPr>
                <w:ilvl w:val="0"/>
                <w:numId w:val="9"/>
              </w:numPr>
            </w:pPr>
          </w:p>
        </w:tc>
        <w:tc>
          <w:tcPr>
            <w:tcW w:w="6662" w:type="dxa"/>
          </w:tcPr>
          <w:p w14:paraId="021BDF0E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0248DCE7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04F41F8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77BA903E" w14:textId="77777777" w:rsidTr="00F564E4">
        <w:tc>
          <w:tcPr>
            <w:tcW w:w="817" w:type="dxa"/>
            <w:vAlign w:val="center"/>
          </w:tcPr>
          <w:p w14:paraId="65F3D7CB" w14:textId="77777777" w:rsidR="00B7657F" w:rsidRPr="0081578C" w:rsidRDefault="00B7657F" w:rsidP="00B170D1">
            <w:pPr>
              <w:numPr>
                <w:ilvl w:val="0"/>
                <w:numId w:val="9"/>
              </w:numPr>
            </w:pPr>
          </w:p>
        </w:tc>
        <w:tc>
          <w:tcPr>
            <w:tcW w:w="6662" w:type="dxa"/>
          </w:tcPr>
          <w:p w14:paraId="56AA7EC8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65CE980B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1ABD296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4FB2336E" w14:textId="77777777" w:rsidTr="00F564E4">
        <w:tc>
          <w:tcPr>
            <w:tcW w:w="817" w:type="dxa"/>
            <w:vAlign w:val="center"/>
          </w:tcPr>
          <w:p w14:paraId="4B3C8CDD" w14:textId="77777777" w:rsidR="00B7657F" w:rsidRPr="0081578C" w:rsidRDefault="00B7657F" w:rsidP="00B170D1">
            <w:pPr>
              <w:numPr>
                <w:ilvl w:val="0"/>
                <w:numId w:val="9"/>
              </w:numPr>
            </w:pPr>
          </w:p>
        </w:tc>
        <w:tc>
          <w:tcPr>
            <w:tcW w:w="6662" w:type="dxa"/>
          </w:tcPr>
          <w:p w14:paraId="6CF4DB51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088E94E3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0F26FA7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429123BE" w14:textId="77777777" w:rsidTr="00F564E4">
        <w:tc>
          <w:tcPr>
            <w:tcW w:w="817" w:type="dxa"/>
            <w:vAlign w:val="center"/>
          </w:tcPr>
          <w:p w14:paraId="026BF408" w14:textId="77777777" w:rsidR="00B7657F" w:rsidRPr="0081578C" w:rsidRDefault="00B7657F" w:rsidP="00B170D1">
            <w:pPr>
              <w:numPr>
                <w:ilvl w:val="0"/>
                <w:numId w:val="9"/>
              </w:numPr>
            </w:pPr>
          </w:p>
        </w:tc>
        <w:tc>
          <w:tcPr>
            <w:tcW w:w="6662" w:type="dxa"/>
          </w:tcPr>
          <w:p w14:paraId="027D8E0F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25BF7CF1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E28E976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04396F05" w14:textId="77777777" w:rsidTr="00F564E4">
        <w:tc>
          <w:tcPr>
            <w:tcW w:w="817" w:type="dxa"/>
            <w:vAlign w:val="center"/>
          </w:tcPr>
          <w:p w14:paraId="5514FBA0" w14:textId="77777777" w:rsidR="00B7657F" w:rsidRPr="0081578C" w:rsidRDefault="00B7657F" w:rsidP="00B170D1">
            <w:pPr>
              <w:numPr>
                <w:ilvl w:val="0"/>
                <w:numId w:val="9"/>
              </w:numPr>
            </w:pPr>
          </w:p>
        </w:tc>
        <w:tc>
          <w:tcPr>
            <w:tcW w:w="6662" w:type="dxa"/>
          </w:tcPr>
          <w:p w14:paraId="21060D88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0041DD2C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9CE8E63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20A1D959" w14:textId="77777777" w:rsidTr="00F564E4">
        <w:tc>
          <w:tcPr>
            <w:tcW w:w="817" w:type="dxa"/>
            <w:vAlign w:val="center"/>
          </w:tcPr>
          <w:p w14:paraId="2A64C8D7" w14:textId="77777777" w:rsidR="00B7657F" w:rsidRPr="0081578C" w:rsidRDefault="00B7657F" w:rsidP="00B170D1">
            <w:pPr>
              <w:numPr>
                <w:ilvl w:val="0"/>
                <w:numId w:val="9"/>
              </w:numPr>
            </w:pPr>
          </w:p>
        </w:tc>
        <w:tc>
          <w:tcPr>
            <w:tcW w:w="6662" w:type="dxa"/>
          </w:tcPr>
          <w:p w14:paraId="7779B885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13A8AD0C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9035A09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65CE979D" w14:textId="77777777" w:rsidTr="00F564E4">
        <w:tc>
          <w:tcPr>
            <w:tcW w:w="817" w:type="dxa"/>
            <w:vAlign w:val="center"/>
          </w:tcPr>
          <w:p w14:paraId="7C1BE925" w14:textId="77777777" w:rsidR="00B7657F" w:rsidRPr="0081578C" w:rsidRDefault="00B7657F" w:rsidP="00B170D1">
            <w:pPr>
              <w:numPr>
                <w:ilvl w:val="0"/>
                <w:numId w:val="9"/>
              </w:numPr>
            </w:pPr>
          </w:p>
        </w:tc>
        <w:tc>
          <w:tcPr>
            <w:tcW w:w="6662" w:type="dxa"/>
          </w:tcPr>
          <w:p w14:paraId="55CC2B06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149B6551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88A89A0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19B4FBB" w14:textId="77777777" w:rsidR="00B7657F" w:rsidRDefault="00B7657F" w:rsidP="00B7657F">
      <w:pPr>
        <w:jc w:val="center"/>
        <w:rPr>
          <w:b/>
        </w:rPr>
      </w:pPr>
    </w:p>
    <w:p w14:paraId="7E4E8FC6" w14:textId="77777777" w:rsidR="00B7657F" w:rsidRDefault="007D1987" w:rsidP="00F564E4">
      <w:pPr>
        <w:rPr>
          <w:b/>
        </w:rPr>
      </w:pPr>
      <w:r>
        <w:rPr>
          <w:b/>
        </w:rPr>
        <w:t>I have acted as a p</w:t>
      </w:r>
      <w:r w:rsidR="00B7657F">
        <w:rPr>
          <w:b/>
        </w:rPr>
        <w:t>robation</w:t>
      </w:r>
      <w:r w:rsidR="00F564E4">
        <w:rPr>
          <w:b/>
        </w:rPr>
        <w:t>er</w:t>
      </w:r>
      <w:r>
        <w:rPr>
          <w:b/>
        </w:rPr>
        <w:t xml:space="preserve"> j</w:t>
      </w:r>
      <w:r w:rsidR="00B7657F">
        <w:rPr>
          <w:b/>
        </w:rPr>
        <w:t>udge at the following shows:</w:t>
      </w:r>
    </w:p>
    <w:p w14:paraId="26EE8CC7" w14:textId="77777777" w:rsidR="00B7657F" w:rsidRDefault="00B7657F" w:rsidP="00B7657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4960"/>
        <w:gridCol w:w="1275"/>
        <w:gridCol w:w="2362"/>
      </w:tblGrid>
      <w:tr w:rsidR="00B7657F" w:rsidRPr="00243FDC" w14:paraId="33A4C616" w14:textId="77777777" w:rsidTr="00B7657F">
        <w:trPr>
          <w:trHeight w:val="729"/>
        </w:trPr>
        <w:tc>
          <w:tcPr>
            <w:tcW w:w="817" w:type="dxa"/>
            <w:vAlign w:val="center"/>
          </w:tcPr>
          <w:p w14:paraId="289B6CDC" w14:textId="77777777" w:rsidR="00B7657F" w:rsidRPr="00243FDC" w:rsidRDefault="00B7657F" w:rsidP="00B170D1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6DAC0118" w14:textId="77777777" w:rsidR="00B7657F" w:rsidRPr="0081578C" w:rsidRDefault="00B7657F" w:rsidP="00B170D1">
            <w:pPr>
              <w:jc w:val="center"/>
              <w:rPr>
                <w:b/>
              </w:rPr>
            </w:pPr>
            <w:r w:rsidRPr="0081578C">
              <w:rPr>
                <w:b/>
              </w:rPr>
              <w:t>Name of Show</w:t>
            </w:r>
          </w:p>
        </w:tc>
        <w:tc>
          <w:tcPr>
            <w:tcW w:w="1295" w:type="dxa"/>
            <w:vAlign w:val="center"/>
          </w:tcPr>
          <w:p w14:paraId="7AB2F95D" w14:textId="77777777" w:rsidR="00B7657F" w:rsidRPr="0081578C" w:rsidRDefault="00B7657F" w:rsidP="00B170D1">
            <w:pPr>
              <w:jc w:val="center"/>
              <w:rPr>
                <w:b/>
              </w:rPr>
            </w:pPr>
            <w:r w:rsidRPr="0081578C">
              <w:rPr>
                <w:b/>
              </w:rPr>
              <w:t>Date</w:t>
            </w:r>
          </w:p>
        </w:tc>
        <w:tc>
          <w:tcPr>
            <w:tcW w:w="2405" w:type="dxa"/>
            <w:vAlign w:val="center"/>
          </w:tcPr>
          <w:p w14:paraId="3F156A88" w14:textId="77777777" w:rsidR="00B7657F" w:rsidRPr="0081578C" w:rsidRDefault="00B7657F" w:rsidP="00B170D1">
            <w:pPr>
              <w:jc w:val="center"/>
              <w:rPr>
                <w:b/>
              </w:rPr>
            </w:pPr>
            <w:r>
              <w:rPr>
                <w:b/>
              </w:rPr>
              <w:t>Licensed Judge</w:t>
            </w:r>
          </w:p>
        </w:tc>
      </w:tr>
      <w:tr w:rsidR="00B7657F" w:rsidRPr="00243FDC" w14:paraId="51F85402" w14:textId="77777777" w:rsidTr="00B7657F">
        <w:tc>
          <w:tcPr>
            <w:tcW w:w="817" w:type="dxa"/>
            <w:vAlign w:val="center"/>
          </w:tcPr>
          <w:p w14:paraId="53501C4C" w14:textId="77777777" w:rsidR="00B7657F" w:rsidRPr="0081578C" w:rsidRDefault="00B7657F" w:rsidP="00B7657F">
            <w:pPr>
              <w:numPr>
                <w:ilvl w:val="0"/>
                <w:numId w:val="10"/>
              </w:numPr>
            </w:pPr>
          </w:p>
        </w:tc>
        <w:tc>
          <w:tcPr>
            <w:tcW w:w="5103" w:type="dxa"/>
          </w:tcPr>
          <w:p w14:paraId="435A7570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00581DC3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4F7A6DAC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26CE434B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6FC072A4" w14:textId="77777777" w:rsidTr="00B7657F">
        <w:tc>
          <w:tcPr>
            <w:tcW w:w="817" w:type="dxa"/>
            <w:vAlign w:val="center"/>
          </w:tcPr>
          <w:p w14:paraId="3EBBC0AB" w14:textId="77777777" w:rsidR="00B7657F" w:rsidRPr="0081578C" w:rsidRDefault="00B7657F" w:rsidP="00B7657F">
            <w:pPr>
              <w:numPr>
                <w:ilvl w:val="0"/>
                <w:numId w:val="10"/>
              </w:numPr>
            </w:pPr>
          </w:p>
        </w:tc>
        <w:tc>
          <w:tcPr>
            <w:tcW w:w="5103" w:type="dxa"/>
          </w:tcPr>
          <w:p w14:paraId="43DB4832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4E6D8B77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5B8C443F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2F2313EF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25BEA1E7" w14:textId="77777777" w:rsidTr="00B7657F">
        <w:tc>
          <w:tcPr>
            <w:tcW w:w="817" w:type="dxa"/>
            <w:vAlign w:val="center"/>
          </w:tcPr>
          <w:p w14:paraId="44FAEDF8" w14:textId="77777777" w:rsidR="00B7657F" w:rsidRPr="0081578C" w:rsidRDefault="00B7657F" w:rsidP="00B7657F">
            <w:pPr>
              <w:numPr>
                <w:ilvl w:val="0"/>
                <w:numId w:val="10"/>
              </w:numPr>
            </w:pPr>
          </w:p>
        </w:tc>
        <w:tc>
          <w:tcPr>
            <w:tcW w:w="5103" w:type="dxa"/>
          </w:tcPr>
          <w:p w14:paraId="69882E9D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28712FFA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194A55BA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53C7741F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032EF330" w14:textId="77777777" w:rsidTr="00B7657F">
        <w:tc>
          <w:tcPr>
            <w:tcW w:w="817" w:type="dxa"/>
            <w:vAlign w:val="center"/>
          </w:tcPr>
          <w:p w14:paraId="1D55F030" w14:textId="77777777" w:rsidR="00B7657F" w:rsidRPr="0081578C" w:rsidRDefault="00B7657F" w:rsidP="00B7657F">
            <w:pPr>
              <w:numPr>
                <w:ilvl w:val="0"/>
                <w:numId w:val="10"/>
              </w:numPr>
            </w:pPr>
          </w:p>
        </w:tc>
        <w:tc>
          <w:tcPr>
            <w:tcW w:w="5103" w:type="dxa"/>
          </w:tcPr>
          <w:p w14:paraId="04EC300B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73FBB7DC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1AC97706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3DE7DDA6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5871B435" w14:textId="77777777" w:rsidTr="00B7657F">
        <w:tc>
          <w:tcPr>
            <w:tcW w:w="817" w:type="dxa"/>
            <w:vAlign w:val="center"/>
          </w:tcPr>
          <w:p w14:paraId="3B342FA9" w14:textId="77777777" w:rsidR="00B7657F" w:rsidRPr="0081578C" w:rsidRDefault="00B7657F" w:rsidP="00B7657F">
            <w:pPr>
              <w:numPr>
                <w:ilvl w:val="0"/>
                <w:numId w:val="10"/>
              </w:numPr>
            </w:pPr>
          </w:p>
        </w:tc>
        <w:tc>
          <w:tcPr>
            <w:tcW w:w="5103" w:type="dxa"/>
          </w:tcPr>
          <w:p w14:paraId="5C153B37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358D8F23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12B9099C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5FB25B9E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131981FE" w14:textId="77777777" w:rsidTr="00B7657F">
        <w:tc>
          <w:tcPr>
            <w:tcW w:w="817" w:type="dxa"/>
            <w:vAlign w:val="center"/>
          </w:tcPr>
          <w:p w14:paraId="1D1B401B" w14:textId="77777777" w:rsidR="00B7657F" w:rsidRPr="0081578C" w:rsidRDefault="00B7657F" w:rsidP="00B7657F">
            <w:pPr>
              <w:numPr>
                <w:ilvl w:val="0"/>
                <w:numId w:val="10"/>
              </w:numPr>
            </w:pPr>
          </w:p>
        </w:tc>
        <w:tc>
          <w:tcPr>
            <w:tcW w:w="5103" w:type="dxa"/>
          </w:tcPr>
          <w:p w14:paraId="39770009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254923E6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1F3051A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317620D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7FC00130" w14:textId="77777777" w:rsidTr="00B7657F">
        <w:tc>
          <w:tcPr>
            <w:tcW w:w="817" w:type="dxa"/>
            <w:vAlign w:val="center"/>
          </w:tcPr>
          <w:p w14:paraId="549C9BA7" w14:textId="77777777" w:rsidR="00B7657F" w:rsidRPr="0081578C" w:rsidRDefault="00B7657F" w:rsidP="00B7657F">
            <w:pPr>
              <w:numPr>
                <w:ilvl w:val="0"/>
                <w:numId w:val="10"/>
              </w:numPr>
            </w:pPr>
          </w:p>
        </w:tc>
        <w:tc>
          <w:tcPr>
            <w:tcW w:w="5103" w:type="dxa"/>
          </w:tcPr>
          <w:p w14:paraId="170C4038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4C08630F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78CD118F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E27965B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657F" w:rsidRPr="00243FDC" w14:paraId="74C18FF4" w14:textId="77777777" w:rsidTr="00B7657F">
        <w:tc>
          <w:tcPr>
            <w:tcW w:w="817" w:type="dxa"/>
            <w:vAlign w:val="center"/>
          </w:tcPr>
          <w:p w14:paraId="03FA9071" w14:textId="77777777" w:rsidR="00B7657F" w:rsidRPr="0081578C" w:rsidRDefault="00B7657F" w:rsidP="00B7657F">
            <w:pPr>
              <w:numPr>
                <w:ilvl w:val="0"/>
                <w:numId w:val="10"/>
              </w:numPr>
            </w:pPr>
          </w:p>
        </w:tc>
        <w:tc>
          <w:tcPr>
            <w:tcW w:w="5103" w:type="dxa"/>
          </w:tcPr>
          <w:p w14:paraId="3E83F839" w14:textId="77777777" w:rsidR="00B7657F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  <w:p w14:paraId="67D66CE2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81C1390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58273FA5" w14:textId="77777777" w:rsidR="00B7657F" w:rsidRPr="00243FDC" w:rsidRDefault="00B7657F" w:rsidP="00B170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BC7CE0" w14:textId="77777777" w:rsidR="00B7657F" w:rsidRDefault="00B7657F" w:rsidP="00B7657F">
      <w:pPr>
        <w:jc w:val="center"/>
        <w:rPr>
          <w:b/>
        </w:rPr>
      </w:pPr>
    </w:p>
    <w:p w14:paraId="1A0F7352" w14:textId="77777777" w:rsidR="00243FDC" w:rsidRDefault="00243FDC" w:rsidP="00F564E4">
      <w:pPr>
        <w:rPr>
          <w:b/>
        </w:rPr>
      </w:pPr>
      <w:r>
        <w:rPr>
          <w:b/>
        </w:rPr>
        <w:lastRenderedPageBreak/>
        <w:t>I have stewarded at the following shows in a senior capacity (i.e. Chief Steward, Chief Milk Steward or Judge's steward).</w:t>
      </w:r>
    </w:p>
    <w:p w14:paraId="5DC7D160" w14:textId="77777777" w:rsidR="00243FDC" w:rsidRDefault="00243FDC" w:rsidP="00243FD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4668"/>
        <w:gridCol w:w="1272"/>
        <w:gridCol w:w="2354"/>
      </w:tblGrid>
      <w:tr w:rsidR="0081578C" w:rsidRPr="00243FDC" w14:paraId="0B8E54BD" w14:textId="77777777" w:rsidTr="00F564E4">
        <w:trPr>
          <w:trHeight w:val="729"/>
        </w:trPr>
        <w:tc>
          <w:tcPr>
            <w:tcW w:w="1101" w:type="dxa"/>
            <w:vAlign w:val="center"/>
          </w:tcPr>
          <w:p w14:paraId="55B83FBE" w14:textId="77777777" w:rsidR="0081578C" w:rsidRPr="00243FDC" w:rsidRDefault="0081578C" w:rsidP="0081578C">
            <w:pPr>
              <w:ind w:left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8723D22" w14:textId="77777777" w:rsidR="00243FDC" w:rsidRPr="0081578C" w:rsidRDefault="00243FDC" w:rsidP="0081578C">
            <w:pPr>
              <w:jc w:val="center"/>
              <w:rPr>
                <w:b/>
              </w:rPr>
            </w:pPr>
            <w:r w:rsidRPr="0081578C">
              <w:rPr>
                <w:b/>
              </w:rPr>
              <w:t>Name of Show</w:t>
            </w:r>
          </w:p>
        </w:tc>
        <w:tc>
          <w:tcPr>
            <w:tcW w:w="1295" w:type="dxa"/>
            <w:vAlign w:val="center"/>
          </w:tcPr>
          <w:p w14:paraId="71A00469" w14:textId="77777777" w:rsidR="00243FDC" w:rsidRPr="0081578C" w:rsidRDefault="00243FDC" w:rsidP="0081578C">
            <w:pPr>
              <w:jc w:val="center"/>
              <w:rPr>
                <w:b/>
              </w:rPr>
            </w:pPr>
            <w:r w:rsidRPr="0081578C">
              <w:rPr>
                <w:b/>
              </w:rPr>
              <w:t>Date</w:t>
            </w:r>
          </w:p>
        </w:tc>
        <w:tc>
          <w:tcPr>
            <w:tcW w:w="2405" w:type="dxa"/>
            <w:vAlign w:val="center"/>
          </w:tcPr>
          <w:p w14:paraId="22D61FCA" w14:textId="77777777" w:rsidR="00243FDC" w:rsidRPr="0081578C" w:rsidRDefault="00243FDC" w:rsidP="0081578C">
            <w:pPr>
              <w:jc w:val="center"/>
              <w:rPr>
                <w:b/>
              </w:rPr>
            </w:pPr>
            <w:r w:rsidRPr="0081578C">
              <w:rPr>
                <w:b/>
              </w:rPr>
              <w:t>Position Held</w:t>
            </w:r>
          </w:p>
        </w:tc>
      </w:tr>
      <w:tr w:rsidR="0081578C" w:rsidRPr="00243FDC" w14:paraId="68DB2449" w14:textId="77777777" w:rsidTr="0081578C">
        <w:tc>
          <w:tcPr>
            <w:tcW w:w="1101" w:type="dxa"/>
            <w:vAlign w:val="center"/>
          </w:tcPr>
          <w:p w14:paraId="6E558DA8" w14:textId="77777777" w:rsidR="00243FDC" w:rsidRPr="0081578C" w:rsidRDefault="00F564E4" w:rsidP="00F564E4">
            <w:pPr>
              <w:ind w:left="720"/>
            </w:pPr>
            <w:r>
              <w:t>1</w:t>
            </w:r>
          </w:p>
        </w:tc>
        <w:tc>
          <w:tcPr>
            <w:tcW w:w="4819" w:type="dxa"/>
          </w:tcPr>
          <w:p w14:paraId="63284C4E" w14:textId="77777777" w:rsid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  <w:p w14:paraId="1C044A4B" w14:textId="77777777" w:rsidR="0081578C" w:rsidRPr="00243FDC" w:rsidRDefault="0081578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6BA2DFAF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26C1E81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78C" w:rsidRPr="00243FDC" w14:paraId="1C6A6DF4" w14:textId="77777777" w:rsidTr="0081578C">
        <w:tc>
          <w:tcPr>
            <w:tcW w:w="1101" w:type="dxa"/>
            <w:vAlign w:val="center"/>
          </w:tcPr>
          <w:p w14:paraId="3A0BF42A" w14:textId="77777777" w:rsidR="00243FDC" w:rsidRPr="0081578C" w:rsidRDefault="00F564E4" w:rsidP="00F564E4">
            <w:pPr>
              <w:ind w:left="720"/>
            </w:pPr>
            <w:r>
              <w:t>2</w:t>
            </w:r>
          </w:p>
        </w:tc>
        <w:tc>
          <w:tcPr>
            <w:tcW w:w="4819" w:type="dxa"/>
          </w:tcPr>
          <w:p w14:paraId="77A2BB75" w14:textId="77777777" w:rsid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  <w:p w14:paraId="38FE6D4B" w14:textId="77777777" w:rsidR="0081578C" w:rsidRPr="00243FDC" w:rsidRDefault="0081578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13B39E68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6CD0AC2F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78C" w:rsidRPr="00243FDC" w14:paraId="23077CE2" w14:textId="77777777" w:rsidTr="0081578C">
        <w:tc>
          <w:tcPr>
            <w:tcW w:w="1101" w:type="dxa"/>
            <w:vAlign w:val="center"/>
          </w:tcPr>
          <w:p w14:paraId="3A08EC41" w14:textId="77777777" w:rsidR="00243FDC" w:rsidRPr="0081578C" w:rsidRDefault="00F564E4" w:rsidP="00F564E4">
            <w:pPr>
              <w:ind w:left="720"/>
            </w:pPr>
            <w:r>
              <w:t>3</w:t>
            </w:r>
          </w:p>
        </w:tc>
        <w:tc>
          <w:tcPr>
            <w:tcW w:w="4819" w:type="dxa"/>
          </w:tcPr>
          <w:p w14:paraId="035C3F73" w14:textId="77777777" w:rsid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  <w:p w14:paraId="04FADD59" w14:textId="77777777" w:rsidR="0081578C" w:rsidRPr="00243FDC" w:rsidRDefault="0081578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70A4626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5031D6BA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78C" w:rsidRPr="00243FDC" w14:paraId="6BE9D712" w14:textId="77777777" w:rsidTr="0081578C">
        <w:tc>
          <w:tcPr>
            <w:tcW w:w="1101" w:type="dxa"/>
            <w:vAlign w:val="center"/>
          </w:tcPr>
          <w:p w14:paraId="714E9F5F" w14:textId="77777777" w:rsidR="00243FDC" w:rsidRPr="0081578C" w:rsidRDefault="00F564E4" w:rsidP="00F564E4">
            <w:pPr>
              <w:ind w:left="720"/>
            </w:pPr>
            <w:r>
              <w:t>4</w:t>
            </w:r>
          </w:p>
        </w:tc>
        <w:tc>
          <w:tcPr>
            <w:tcW w:w="4819" w:type="dxa"/>
          </w:tcPr>
          <w:p w14:paraId="70450555" w14:textId="77777777" w:rsid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  <w:p w14:paraId="22EA779B" w14:textId="77777777" w:rsidR="0081578C" w:rsidRPr="00243FDC" w:rsidRDefault="0081578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17FB342D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1B0D6509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78C" w:rsidRPr="00243FDC" w14:paraId="6972741A" w14:textId="77777777" w:rsidTr="0081578C">
        <w:tc>
          <w:tcPr>
            <w:tcW w:w="1101" w:type="dxa"/>
            <w:vAlign w:val="center"/>
          </w:tcPr>
          <w:p w14:paraId="04ECAE5A" w14:textId="77777777" w:rsidR="00243FDC" w:rsidRPr="0081578C" w:rsidRDefault="00F564E4" w:rsidP="00F564E4">
            <w:pPr>
              <w:ind w:left="720"/>
            </w:pPr>
            <w:r>
              <w:t>5</w:t>
            </w:r>
          </w:p>
        </w:tc>
        <w:tc>
          <w:tcPr>
            <w:tcW w:w="4819" w:type="dxa"/>
          </w:tcPr>
          <w:p w14:paraId="06E959E3" w14:textId="77777777" w:rsid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  <w:p w14:paraId="412A0CDE" w14:textId="77777777" w:rsidR="0081578C" w:rsidRPr="00243FDC" w:rsidRDefault="0081578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053C6B5B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79EF3934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78C" w:rsidRPr="00243FDC" w14:paraId="07FB34DC" w14:textId="77777777" w:rsidTr="0081578C">
        <w:tc>
          <w:tcPr>
            <w:tcW w:w="1101" w:type="dxa"/>
            <w:vAlign w:val="center"/>
          </w:tcPr>
          <w:p w14:paraId="66DCFF28" w14:textId="77777777" w:rsidR="00243FDC" w:rsidRPr="0081578C" w:rsidRDefault="00F564E4" w:rsidP="00F564E4">
            <w:pPr>
              <w:ind w:left="720"/>
            </w:pPr>
            <w:r>
              <w:t>6</w:t>
            </w:r>
          </w:p>
        </w:tc>
        <w:tc>
          <w:tcPr>
            <w:tcW w:w="4819" w:type="dxa"/>
          </w:tcPr>
          <w:p w14:paraId="47358915" w14:textId="77777777" w:rsid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  <w:p w14:paraId="6BD8C584" w14:textId="77777777" w:rsidR="0081578C" w:rsidRPr="00243FDC" w:rsidRDefault="0081578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761E3F74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1753191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78C" w:rsidRPr="00243FDC" w14:paraId="3AF6BD53" w14:textId="77777777" w:rsidTr="0081578C">
        <w:tc>
          <w:tcPr>
            <w:tcW w:w="1101" w:type="dxa"/>
            <w:vAlign w:val="center"/>
          </w:tcPr>
          <w:p w14:paraId="4B27A3B4" w14:textId="77777777" w:rsidR="0081578C" w:rsidRPr="0081578C" w:rsidRDefault="00F564E4" w:rsidP="00F564E4">
            <w:pPr>
              <w:ind w:left="720"/>
            </w:pPr>
            <w:r>
              <w:t>7</w:t>
            </w:r>
          </w:p>
        </w:tc>
        <w:tc>
          <w:tcPr>
            <w:tcW w:w="4819" w:type="dxa"/>
          </w:tcPr>
          <w:p w14:paraId="4AC0162E" w14:textId="77777777" w:rsidR="0081578C" w:rsidRDefault="0081578C" w:rsidP="00243FDC">
            <w:pPr>
              <w:jc w:val="center"/>
              <w:rPr>
                <w:b/>
                <w:sz w:val="20"/>
                <w:szCs w:val="20"/>
              </w:rPr>
            </w:pPr>
          </w:p>
          <w:p w14:paraId="461FC684" w14:textId="77777777" w:rsidR="0081578C" w:rsidRPr="00243FDC" w:rsidRDefault="0081578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4C0F8DB2" w14:textId="77777777" w:rsidR="0081578C" w:rsidRPr="00243FDC" w:rsidRDefault="0081578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0BBBB40B" w14:textId="77777777" w:rsidR="0081578C" w:rsidRPr="00243FDC" w:rsidRDefault="0081578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578C" w:rsidRPr="00243FDC" w14:paraId="4D9158C1" w14:textId="77777777" w:rsidTr="0081578C">
        <w:tc>
          <w:tcPr>
            <w:tcW w:w="1101" w:type="dxa"/>
            <w:vAlign w:val="center"/>
          </w:tcPr>
          <w:p w14:paraId="26C9DCE4" w14:textId="77777777" w:rsidR="00243FDC" w:rsidRPr="0081578C" w:rsidRDefault="00F564E4" w:rsidP="00F564E4">
            <w:pPr>
              <w:ind w:left="720"/>
            </w:pPr>
            <w:r>
              <w:t>8</w:t>
            </w:r>
          </w:p>
        </w:tc>
        <w:tc>
          <w:tcPr>
            <w:tcW w:w="4819" w:type="dxa"/>
          </w:tcPr>
          <w:p w14:paraId="292BD219" w14:textId="77777777" w:rsid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  <w:p w14:paraId="1127D690" w14:textId="77777777" w:rsidR="0081578C" w:rsidRPr="00243FDC" w:rsidRDefault="0081578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405EFEBF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14:paraId="175FB437" w14:textId="77777777" w:rsidR="00243FDC" w:rsidRPr="00243FDC" w:rsidRDefault="00243FDC" w:rsidP="00243FD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06B57C" w14:textId="77777777" w:rsidR="00243FDC" w:rsidRDefault="00243FDC" w:rsidP="00243FDC">
      <w:pPr>
        <w:jc w:val="center"/>
        <w:rPr>
          <w:b/>
        </w:rPr>
      </w:pPr>
    </w:p>
    <w:p w14:paraId="086D39EE" w14:textId="77777777" w:rsidR="0081578C" w:rsidRDefault="0081578C" w:rsidP="0081578C">
      <w:r>
        <w:t>In accordance with the request</w:t>
      </w:r>
      <w:r w:rsidR="001C1E40">
        <w:t xml:space="preserve"> stated o</w:t>
      </w:r>
      <w:r w:rsidR="00330F35">
        <w:t>n the List of Criteria for the A</w:t>
      </w:r>
      <w:r w:rsidR="001C1E40">
        <w:t xml:space="preserve">ppointment of Judges, </w:t>
      </w:r>
      <w:r w:rsidR="007D1987">
        <w:t>I am willing to declare to the c</w:t>
      </w:r>
      <w:r w:rsidR="001C1E40">
        <w:t>ommittee that I am in good health and able to withstand the rigours of judging male and/or female shows.</w:t>
      </w:r>
    </w:p>
    <w:p w14:paraId="615417CE" w14:textId="77777777" w:rsidR="001C1E40" w:rsidRDefault="001C1E40" w:rsidP="0081578C"/>
    <w:p w14:paraId="72222A73" w14:textId="77777777" w:rsidR="001C1E40" w:rsidRDefault="001C1E40" w:rsidP="0081578C">
      <w:r>
        <w:t>I her</w:t>
      </w:r>
      <w:r w:rsidR="00F564E4">
        <w:t>e</w:t>
      </w:r>
      <w:r>
        <w:t>by certify that to the best of my knowledge all of the particulars stated on the form are accurate.</w:t>
      </w:r>
    </w:p>
    <w:p w14:paraId="23C37E35" w14:textId="77777777" w:rsidR="001C1E40" w:rsidRDefault="001C1E40" w:rsidP="0081578C"/>
    <w:p w14:paraId="1DCD779F" w14:textId="77777777" w:rsidR="001C1E40" w:rsidRDefault="007D1987" w:rsidP="0081578C">
      <w:r>
        <w:t>Signed by n</w:t>
      </w:r>
      <w:r w:rsidR="001C1E40">
        <w:t>ominee: __________________________________   Date______________________</w:t>
      </w:r>
    </w:p>
    <w:p w14:paraId="6E72C35C" w14:textId="77777777" w:rsidR="001C1E40" w:rsidRDefault="001C1E40" w:rsidP="0081578C"/>
    <w:p w14:paraId="43BD8DE4" w14:textId="77777777" w:rsidR="001C1E40" w:rsidRDefault="001C1E40" w:rsidP="0081578C">
      <w:r>
        <w:t>I have checked t</w:t>
      </w:r>
      <w:r w:rsidR="007D1987">
        <w:t>he information provided by the n</w:t>
      </w:r>
      <w:r>
        <w:t>ominee, and to the best of my knowledge it is correct:</w:t>
      </w:r>
    </w:p>
    <w:p w14:paraId="59F94C34" w14:textId="77777777" w:rsidR="001C1E40" w:rsidRDefault="001C1E40" w:rsidP="0081578C"/>
    <w:p w14:paraId="4BED41B4" w14:textId="77777777" w:rsidR="001C1E40" w:rsidRDefault="001C1E40" w:rsidP="0081578C">
      <w:r>
        <w:t>Verified by the</w:t>
      </w:r>
      <w:r w:rsidR="007D1987">
        <w:t xml:space="preserve"> first p</w:t>
      </w:r>
      <w:r>
        <w:t>roposer: ________________________</w:t>
      </w:r>
      <w:r w:rsidR="00301CB6">
        <w:t>__</w:t>
      </w:r>
      <w:r>
        <w:t xml:space="preserve">   Date ______________________</w:t>
      </w:r>
    </w:p>
    <w:p w14:paraId="67FE75EC" w14:textId="77777777" w:rsidR="00301CB6" w:rsidRDefault="00301CB6" w:rsidP="0081578C"/>
    <w:p w14:paraId="27FECF47" w14:textId="77777777" w:rsidR="00301CB6" w:rsidRDefault="007D1987" w:rsidP="0081578C">
      <w:pPr>
        <w:rPr>
          <w:i/>
        </w:rPr>
      </w:pPr>
      <w:r>
        <w:rPr>
          <w:i/>
        </w:rPr>
        <w:t>Please note that the c</w:t>
      </w:r>
      <w:r w:rsidR="00301CB6">
        <w:rPr>
          <w:i/>
        </w:rPr>
        <w:t>andidate's letter in support of the application should accompany the completed form.</w:t>
      </w:r>
    </w:p>
    <w:p w14:paraId="7562A9E3" w14:textId="77777777" w:rsidR="00301CB6" w:rsidRDefault="00301CB6" w:rsidP="0081578C"/>
    <w:p w14:paraId="651C5429" w14:textId="77777777" w:rsidR="00301CB6" w:rsidRDefault="00301CB6" w:rsidP="0081578C">
      <w:r>
        <w:t xml:space="preserve">All other representations regarding the application must be made in writing, to the Secretary of the Society, during the period specified in Rule 18 (Election of Judges) i.e. within </w:t>
      </w:r>
      <w:proofErr w:type="gramStart"/>
      <w:r>
        <w:t>twenty one</w:t>
      </w:r>
      <w:proofErr w:type="gramEnd"/>
      <w:r>
        <w:t xml:space="preserve"> days of </w:t>
      </w:r>
      <w:r w:rsidR="007D1987">
        <w:t>the date of publication of the c</w:t>
      </w:r>
      <w:r>
        <w:t>andidates name in the Monthly Journal.</w:t>
      </w:r>
    </w:p>
    <w:p w14:paraId="0AD59BEA" w14:textId="77777777" w:rsidR="00301CB6" w:rsidRDefault="00301CB6" w:rsidP="0081578C"/>
    <w:p w14:paraId="3FCB0C84" w14:textId="77777777" w:rsidR="00301CB6" w:rsidRPr="00301CB6" w:rsidRDefault="007D1987" w:rsidP="0081578C">
      <w:r>
        <w:t>All forms of canvassing for a licens</w:t>
      </w:r>
      <w:r w:rsidR="00301CB6">
        <w:t>e are forbidden.</w:t>
      </w:r>
    </w:p>
    <w:sectPr w:rsidR="00301CB6" w:rsidRPr="00301CB6" w:rsidSect="00243FDC">
      <w:footerReference w:type="default" r:id="rId7"/>
      <w:headerReference w:type="first" r:id="rId8"/>
      <w:pgSz w:w="12240" w:h="15840"/>
      <w:pgMar w:top="1814" w:right="1418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C267B" w14:textId="77777777" w:rsidR="00FD06BC" w:rsidRDefault="00FD06BC">
      <w:r>
        <w:separator/>
      </w:r>
    </w:p>
  </w:endnote>
  <w:endnote w:type="continuationSeparator" w:id="0">
    <w:p w14:paraId="27DE9045" w14:textId="77777777" w:rsidR="00FD06BC" w:rsidRDefault="00FD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A720" w14:textId="77777777" w:rsidR="00AC4778" w:rsidRPr="003A1BBD" w:rsidRDefault="003A1BBD" w:rsidP="003A1BB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AC4778" w:rsidRPr="003A1BBD">
      <w:rPr>
        <w:sz w:val="16"/>
        <w:szCs w:val="16"/>
      </w:rPr>
      <w:fldChar w:fldCharType="begin"/>
    </w:r>
    <w:r w:rsidR="00AC4778" w:rsidRPr="003A1BBD">
      <w:rPr>
        <w:sz w:val="16"/>
        <w:szCs w:val="16"/>
      </w:rPr>
      <w:instrText xml:space="preserve"> PAGE   \* MERGEFORMAT </w:instrText>
    </w:r>
    <w:r w:rsidR="00AC4778" w:rsidRPr="003A1BBD">
      <w:rPr>
        <w:sz w:val="16"/>
        <w:szCs w:val="16"/>
      </w:rPr>
      <w:fldChar w:fldCharType="separate"/>
    </w:r>
    <w:r w:rsidR="007D1987">
      <w:rPr>
        <w:noProof/>
        <w:sz w:val="16"/>
        <w:szCs w:val="16"/>
      </w:rPr>
      <w:t>3</w:t>
    </w:r>
    <w:r w:rsidR="00AC4778" w:rsidRPr="003A1BBD">
      <w:rPr>
        <w:sz w:val="16"/>
        <w:szCs w:val="16"/>
      </w:rPr>
      <w:fldChar w:fldCharType="end"/>
    </w:r>
  </w:p>
  <w:p w14:paraId="50C94DC4" w14:textId="77777777" w:rsidR="00801609" w:rsidRDefault="003F11AA" w:rsidP="00190FA4">
    <w:pPr>
      <w:pStyle w:val="Footer"/>
      <w:jc w:val="center"/>
      <w:rPr>
        <w:rFonts w:ascii="Baskerville Old Face" w:hAnsi="Baskerville Old Face" w:cs="Arial"/>
        <w:sz w:val="18"/>
        <w:szCs w:val="18"/>
      </w:rPr>
    </w:pPr>
    <w:r>
      <w:rPr>
        <w:rFonts w:ascii="Baskerville Old Face" w:hAnsi="Baskerville Old Face" w:cs="Arial"/>
        <w:sz w:val="18"/>
        <w:szCs w:val="18"/>
      </w:rPr>
      <w:t>New Judges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18AA" w14:textId="77777777" w:rsidR="00FD06BC" w:rsidRDefault="00FD06BC">
      <w:r>
        <w:separator/>
      </w:r>
    </w:p>
  </w:footnote>
  <w:footnote w:type="continuationSeparator" w:id="0">
    <w:p w14:paraId="2E51C6BD" w14:textId="77777777" w:rsidR="00FD06BC" w:rsidRDefault="00FD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B13E" w14:textId="77777777" w:rsidR="00AC4778" w:rsidRPr="00965175" w:rsidRDefault="00AC4778" w:rsidP="00AC4778">
    <w:pPr>
      <w:pStyle w:val="Header"/>
      <w:jc w:val="center"/>
      <w:rPr>
        <w:rFonts w:ascii="Baskerville Old Face" w:hAnsi="Baskerville Old Face" w:cs="Arial"/>
        <w:b/>
        <w:sz w:val="48"/>
        <w:szCs w:val="48"/>
      </w:rPr>
    </w:pPr>
    <w:r w:rsidRPr="00965175">
      <w:rPr>
        <w:rFonts w:ascii="Baskerville Old Face" w:hAnsi="Baskerville Old Face" w:cs="Arial"/>
        <w:b/>
        <w:sz w:val="48"/>
        <w:szCs w:val="48"/>
      </w:rPr>
      <w:t>British Goat Society</w:t>
    </w:r>
  </w:p>
  <w:p w14:paraId="20527EA1" w14:textId="77777777" w:rsidR="00AC4778" w:rsidRPr="00965175" w:rsidRDefault="00AC4778" w:rsidP="00AC4778">
    <w:pPr>
      <w:pStyle w:val="Header"/>
      <w:jc w:val="center"/>
      <w:rPr>
        <w:rFonts w:ascii="Baskerville Old Face" w:hAnsi="Baskerville Old Face" w:cs="Arial"/>
        <w:sz w:val="22"/>
        <w:szCs w:val="22"/>
      </w:rPr>
    </w:pPr>
  </w:p>
  <w:p w14:paraId="17D09792" w14:textId="77777777" w:rsidR="00AC4778" w:rsidRPr="00965175" w:rsidRDefault="00AC4778" w:rsidP="00AC4778">
    <w:pPr>
      <w:pStyle w:val="Header"/>
      <w:jc w:val="center"/>
      <w:rPr>
        <w:rFonts w:ascii="Baskerville Old Face" w:hAnsi="Baskerville Old Face" w:cs="Arial"/>
        <w:sz w:val="22"/>
        <w:szCs w:val="22"/>
      </w:rPr>
    </w:pPr>
    <w:r w:rsidRPr="00965175">
      <w:rPr>
        <w:rFonts w:ascii="Baskerville Old Face" w:hAnsi="Baskerville Old Face" w:cs="Arial"/>
        <w:sz w:val="22"/>
        <w:szCs w:val="22"/>
      </w:rPr>
      <w:t>Patron: H.R.H. Princess Alexandra</w:t>
    </w:r>
  </w:p>
  <w:p w14:paraId="38536E8B" w14:textId="77777777" w:rsidR="00AC4778" w:rsidRPr="00965175" w:rsidRDefault="00AC4778" w:rsidP="00AC4778">
    <w:pPr>
      <w:pStyle w:val="Header"/>
      <w:tabs>
        <w:tab w:val="clear" w:pos="4320"/>
        <w:tab w:val="clear" w:pos="8640"/>
        <w:tab w:val="left" w:pos="3840"/>
      </w:tabs>
      <w:jc w:val="center"/>
      <w:rPr>
        <w:rFonts w:ascii="Baskerville Old Face" w:hAnsi="Baskerville Old Face" w:cs="Arial"/>
        <w:sz w:val="18"/>
        <w:szCs w:val="18"/>
      </w:rPr>
    </w:pPr>
    <w:r>
      <w:rPr>
        <w:rFonts w:ascii="Baskerville Old Face" w:hAnsi="Baskerville Old Face" w:cs="Arial"/>
        <w:sz w:val="18"/>
        <w:szCs w:val="18"/>
      </w:rPr>
      <w:t>Registered Charity No: 210646</w:t>
    </w:r>
  </w:p>
  <w:p w14:paraId="73C48E4E" w14:textId="77777777" w:rsidR="00AC4778" w:rsidRDefault="003515C7" w:rsidP="00AC4778">
    <w:pPr>
      <w:pStyle w:val="Header"/>
      <w:jc w:val="center"/>
      <w:rPr>
        <w:rFonts w:ascii="Baskerville Old Face" w:hAnsi="Baskerville Old Face" w:cs="Arial"/>
        <w:sz w:val="22"/>
        <w:szCs w:val="22"/>
      </w:rPr>
    </w:pPr>
    <w:r>
      <w:rPr>
        <w:rFonts w:ascii="Baskerville Old Face" w:hAnsi="Baskerville Old Face" w:cs="Arial"/>
        <w:sz w:val="22"/>
        <w:szCs w:val="22"/>
      </w:rPr>
      <w:t>42 Manse Way, Swanley, Kent BR8 8DD</w:t>
    </w:r>
  </w:p>
  <w:p w14:paraId="56942EEF" w14:textId="77777777" w:rsidR="003515C7" w:rsidRDefault="00AC4778" w:rsidP="00AC4778">
    <w:pPr>
      <w:pStyle w:val="Header"/>
      <w:jc w:val="center"/>
      <w:rPr>
        <w:rFonts w:ascii="Baskerville Old Face" w:hAnsi="Baskerville Old Face" w:cs="Arial"/>
        <w:sz w:val="22"/>
        <w:szCs w:val="22"/>
      </w:rPr>
    </w:pPr>
    <w:r w:rsidRPr="00965175">
      <w:rPr>
        <w:rFonts w:ascii="Baskerville Old Face" w:hAnsi="Baskerville Old Face" w:cs="Arial"/>
        <w:sz w:val="22"/>
        <w:szCs w:val="22"/>
      </w:rPr>
      <w:t xml:space="preserve">Tel: </w:t>
    </w:r>
    <w:r w:rsidR="003515C7">
      <w:rPr>
        <w:rFonts w:ascii="Baskerville Old Face" w:hAnsi="Baskerville Old Face" w:cs="Arial"/>
        <w:sz w:val="22"/>
        <w:szCs w:val="22"/>
      </w:rPr>
      <w:t>01322 611767</w:t>
    </w:r>
    <w:r>
      <w:rPr>
        <w:rFonts w:ascii="Baskerville Old Face" w:hAnsi="Baskerville Old Face" w:cs="Arial"/>
        <w:sz w:val="22"/>
        <w:szCs w:val="22"/>
      </w:rPr>
      <w:t xml:space="preserve">, Email: </w:t>
    </w:r>
    <w:r w:rsidR="003515C7">
      <w:rPr>
        <w:rFonts w:ascii="Baskerville Old Face" w:hAnsi="Baskerville Old Face" w:cs="Arial"/>
        <w:sz w:val="22"/>
        <w:szCs w:val="22"/>
      </w:rPr>
      <w:t>admin@britishgoatsociety.com</w:t>
    </w:r>
  </w:p>
  <w:p w14:paraId="0DD9768C" w14:textId="77777777" w:rsidR="00AC4778" w:rsidRDefault="00AC4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720"/>
    <w:multiLevelType w:val="hybridMultilevel"/>
    <w:tmpl w:val="F81AA834"/>
    <w:lvl w:ilvl="0" w:tplc="3EF4927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430434"/>
    <w:multiLevelType w:val="hybridMultilevel"/>
    <w:tmpl w:val="BE4AD20C"/>
    <w:lvl w:ilvl="0" w:tplc="C4DE2A7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453EB5"/>
    <w:multiLevelType w:val="hybridMultilevel"/>
    <w:tmpl w:val="D6562C8A"/>
    <w:lvl w:ilvl="0" w:tplc="C4DE2A7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013B08"/>
    <w:multiLevelType w:val="hybridMultilevel"/>
    <w:tmpl w:val="561CD1AA"/>
    <w:lvl w:ilvl="0" w:tplc="C4DE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22FCB"/>
    <w:multiLevelType w:val="hybridMultilevel"/>
    <w:tmpl w:val="3D80AB94"/>
    <w:lvl w:ilvl="0" w:tplc="3EF49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61438"/>
    <w:multiLevelType w:val="hybridMultilevel"/>
    <w:tmpl w:val="AB6249D0"/>
    <w:lvl w:ilvl="0" w:tplc="3EF492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24B72"/>
    <w:multiLevelType w:val="hybridMultilevel"/>
    <w:tmpl w:val="561CD1AA"/>
    <w:lvl w:ilvl="0" w:tplc="C4DE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30631"/>
    <w:multiLevelType w:val="hybridMultilevel"/>
    <w:tmpl w:val="BD0E7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035D8"/>
    <w:multiLevelType w:val="hybridMultilevel"/>
    <w:tmpl w:val="99782156"/>
    <w:lvl w:ilvl="0" w:tplc="C4DE2A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E480A"/>
    <w:multiLevelType w:val="hybridMultilevel"/>
    <w:tmpl w:val="FC68CA7A"/>
    <w:lvl w:ilvl="0" w:tplc="C4DE2A72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A4"/>
    <w:rsid w:val="0000022D"/>
    <w:rsid w:val="000002B4"/>
    <w:rsid w:val="0000036E"/>
    <w:rsid w:val="00000630"/>
    <w:rsid w:val="0000080B"/>
    <w:rsid w:val="00000E87"/>
    <w:rsid w:val="00001671"/>
    <w:rsid w:val="00002563"/>
    <w:rsid w:val="0000299B"/>
    <w:rsid w:val="00003803"/>
    <w:rsid w:val="00003844"/>
    <w:rsid w:val="00004A13"/>
    <w:rsid w:val="00004C46"/>
    <w:rsid w:val="000058EC"/>
    <w:rsid w:val="00005A31"/>
    <w:rsid w:val="000065AF"/>
    <w:rsid w:val="00006B57"/>
    <w:rsid w:val="00006C08"/>
    <w:rsid w:val="00006CA1"/>
    <w:rsid w:val="000077AA"/>
    <w:rsid w:val="00007FDE"/>
    <w:rsid w:val="000108D8"/>
    <w:rsid w:val="0001155F"/>
    <w:rsid w:val="0001165A"/>
    <w:rsid w:val="00011CCC"/>
    <w:rsid w:val="000123FC"/>
    <w:rsid w:val="00012CBB"/>
    <w:rsid w:val="0001367D"/>
    <w:rsid w:val="00014CEA"/>
    <w:rsid w:val="00014D46"/>
    <w:rsid w:val="000152BA"/>
    <w:rsid w:val="00015741"/>
    <w:rsid w:val="00015B77"/>
    <w:rsid w:val="0001611A"/>
    <w:rsid w:val="00016704"/>
    <w:rsid w:val="00016AD6"/>
    <w:rsid w:val="00017466"/>
    <w:rsid w:val="000207FA"/>
    <w:rsid w:val="00020B30"/>
    <w:rsid w:val="00020F84"/>
    <w:rsid w:val="000218C4"/>
    <w:rsid w:val="00021E94"/>
    <w:rsid w:val="00021EEE"/>
    <w:rsid w:val="00022765"/>
    <w:rsid w:val="000230E3"/>
    <w:rsid w:val="00023E7D"/>
    <w:rsid w:val="000254C2"/>
    <w:rsid w:val="00026881"/>
    <w:rsid w:val="00026908"/>
    <w:rsid w:val="000270A2"/>
    <w:rsid w:val="00031E2B"/>
    <w:rsid w:val="00032FB7"/>
    <w:rsid w:val="00033448"/>
    <w:rsid w:val="000337BE"/>
    <w:rsid w:val="00033F12"/>
    <w:rsid w:val="00034121"/>
    <w:rsid w:val="00034465"/>
    <w:rsid w:val="00034F26"/>
    <w:rsid w:val="0003642A"/>
    <w:rsid w:val="000367DF"/>
    <w:rsid w:val="00037733"/>
    <w:rsid w:val="00037C3C"/>
    <w:rsid w:val="00037FF7"/>
    <w:rsid w:val="000400FB"/>
    <w:rsid w:val="00040154"/>
    <w:rsid w:val="00040C7B"/>
    <w:rsid w:val="0004233D"/>
    <w:rsid w:val="00043085"/>
    <w:rsid w:val="00043450"/>
    <w:rsid w:val="0004457B"/>
    <w:rsid w:val="00044672"/>
    <w:rsid w:val="000446E0"/>
    <w:rsid w:val="0004538D"/>
    <w:rsid w:val="000455CD"/>
    <w:rsid w:val="00045DF9"/>
    <w:rsid w:val="00045E06"/>
    <w:rsid w:val="0004695C"/>
    <w:rsid w:val="000470B9"/>
    <w:rsid w:val="00047469"/>
    <w:rsid w:val="0004779B"/>
    <w:rsid w:val="00047DA0"/>
    <w:rsid w:val="00047DC4"/>
    <w:rsid w:val="00047E21"/>
    <w:rsid w:val="00047F78"/>
    <w:rsid w:val="00050616"/>
    <w:rsid w:val="00050B7A"/>
    <w:rsid w:val="00051B20"/>
    <w:rsid w:val="00052201"/>
    <w:rsid w:val="000525A5"/>
    <w:rsid w:val="0005260F"/>
    <w:rsid w:val="00052EF1"/>
    <w:rsid w:val="00053689"/>
    <w:rsid w:val="00053A88"/>
    <w:rsid w:val="00053B90"/>
    <w:rsid w:val="000549E8"/>
    <w:rsid w:val="00054BBC"/>
    <w:rsid w:val="00054D22"/>
    <w:rsid w:val="00054F2C"/>
    <w:rsid w:val="00055F22"/>
    <w:rsid w:val="00056864"/>
    <w:rsid w:val="00056D99"/>
    <w:rsid w:val="000579B1"/>
    <w:rsid w:val="00057B46"/>
    <w:rsid w:val="00057EC6"/>
    <w:rsid w:val="00057F20"/>
    <w:rsid w:val="000600BA"/>
    <w:rsid w:val="000602C1"/>
    <w:rsid w:val="000606F3"/>
    <w:rsid w:val="000614BC"/>
    <w:rsid w:val="00061A37"/>
    <w:rsid w:val="000623AD"/>
    <w:rsid w:val="00063209"/>
    <w:rsid w:val="00063938"/>
    <w:rsid w:val="00064805"/>
    <w:rsid w:val="00064BC4"/>
    <w:rsid w:val="00064C2A"/>
    <w:rsid w:val="00064C5D"/>
    <w:rsid w:val="00064CF6"/>
    <w:rsid w:val="00064F2A"/>
    <w:rsid w:val="00064FC1"/>
    <w:rsid w:val="00066F07"/>
    <w:rsid w:val="00067963"/>
    <w:rsid w:val="000700CD"/>
    <w:rsid w:val="0007131F"/>
    <w:rsid w:val="0007160A"/>
    <w:rsid w:val="00071B9A"/>
    <w:rsid w:val="000723A1"/>
    <w:rsid w:val="00072D29"/>
    <w:rsid w:val="00072ED6"/>
    <w:rsid w:val="000731D8"/>
    <w:rsid w:val="00073920"/>
    <w:rsid w:val="00073B75"/>
    <w:rsid w:val="000740A0"/>
    <w:rsid w:val="000745C6"/>
    <w:rsid w:val="0007508C"/>
    <w:rsid w:val="0007568F"/>
    <w:rsid w:val="00075918"/>
    <w:rsid w:val="00075988"/>
    <w:rsid w:val="00075A88"/>
    <w:rsid w:val="0007639D"/>
    <w:rsid w:val="00076587"/>
    <w:rsid w:val="000776E2"/>
    <w:rsid w:val="000776E8"/>
    <w:rsid w:val="0007783D"/>
    <w:rsid w:val="0008016C"/>
    <w:rsid w:val="00080415"/>
    <w:rsid w:val="00080540"/>
    <w:rsid w:val="0008080E"/>
    <w:rsid w:val="00080BC4"/>
    <w:rsid w:val="0008168B"/>
    <w:rsid w:val="00081B0E"/>
    <w:rsid w:val="00081DD2"/>
    <w:rsid w:val="00081F8D"/>
    <w:rsid w:val="000825D0"/>
    <w:rsid w:val="00082C76"/>
    <w:rsid w:val="000836C8"/>
    <w:rsid w:val="000838E8"/>
    <w:rsid w:val="00084D0C"/>
    <w:rsid w:val="00084EE0"/>
    <w:rsid w:val="000857E4"/>
    <w:rsid w:val="00085B94"/>
    <w:rsid w:val="00085D25"/>
    <w:rsid w:val="000860FA"/>
    <w:rsid w:val="000865A7"/>
    <w:rsid w:val="00086934"/>
    <w:rsid w:val="00087052"/>
    <w:rsid w:val="00087300"/>
    <w:rsid w:val="0008769C"/>
    <w:rsid w:val="00087D41"/>
    <w:rsid w:val="000903EA"/>
    <w:rsid w:val="000905E5"/>
    <w:rsid w:val="00090A6A"/>
    <w:rsid w:val="00090AF4"/>
    <w:rsid w:val="00091063"/>
    <w:rsid w:val="00091673"/>
    <w:rsid w:val="000927DF"/>
    <w:rsid w:val="00092C0A"/>
    <w:rsid w:val="00093419"/>
    <w:rsid w:val="00094BC1"/>
    <w:rsid w:val="0009502A"/>
    <w:rsid w:val="00095A70"/>
    <w:rsid w:val="00096F40"/>
    <w:rsid w:val="00097326"/>
    <w:rsid w:val="000A057F"/>
    <w:rsid w:val="000A08B3"/>
    <w:rsid w:val="000A23C2"/>
    <w:rsid w:val="000A412A"/>
    <w:rsid w:val="000A4483"/>
    <w:rsid w:val="000A45C2"/>
    <w:rsid w:val="000A6EAB"/>
    <w:rsid w:val="000A735B"/>
    <w:rsid w:val="000A76BB"/>
    <w:rsid w:val="000A7A08"/>
    <w:rsid w:val="000A7AAA"/>
    <w:rsid w:val="000B212E"/>
    <w:rsid w:val="000B2CFD"/>
    <w:rsid w:val="000B3672"/>
    <w:rsid w:val="000B3DFB"/>
    <w:rsid w:val="000B480C"/>
    <w:rsid w:val="000B4A9A"/>
    <w:rsid w:val="000B4DF2"/>
    <w:rsid w:val="000B5647"/>
    <w:rsid w:val="000B678A"/>
    <w:rsid w:val="000B6BA5"/>
    <w:rsid w:val="000B70D9"/>
    <w:rsid w:val="000B7BE1"/>
    <w:rsid w:val="000B7F0C"/>
    <w:rsid w:val="000C06EE"/>
    <w:rsid w:val="000C14BD"/>
    <w:rsid w:val="000C1BF4"/>
    <w:rsid w:val="000C1CA3"/>
    <w:rsid w:val="000C2038"/>
    <w:rsid w:val="000C2508"/>
    <w:rsid w:val="000C25F2"/>
    <w:rsid w:val="000C3CB8"/>
    <w:rsid w:val="000C3CD9"/>
    <w:rsid w:val="000C4948"/>
    <w:rsid w:val="000C49C7"/>
    <w:rsid w:val="000C5638"/>
    <w:rsid w:val="000C5676"/>
    <w:rsid w:val="000C5944"/>
    <w:rsid w:val="000C5FDD"/>
    <w:rsid w:val="000C7A60"/>
    <w:rsid w:val="000C7C61"/>
    <w:rsid w:val="000D0015"/>
    <w:rsid w:val="000D015B"/>
    <w:rsid w:val="000D0AE5"/>
    <w:rsid w:val="000D0D18"/>
    <w:rsid w:val="000D16C1"/>
    <w:rsid w:val="000D176A"/>
    <w:rsid w:val="000D17F2"/>
    <w:rsid w:val="000D25D2"/>
    <w:rsid w:val="000D2A05"/>
    <w:rsid w:val="000D2E7C"/>
    <w:rsid w:val="000D3654"/>
    <w:rsid w:val="000D39E4"/>
    <w:rsid w:val="000D3A48"/>
    <w:rsid w:val="000D4010"/>
    <w:rsid w:val="000D41CB"/>
    <w:rsid w:val="000D6A8A"/>
    <w:rsid w:val="000D6B12"/>
    <w:rsid w:val="000E0EFB"/>
    <w:rsid w:val="000E33AB"/>
    <w:rsid w:val="000E40D8"/>
    <w:rsid w:val="000E4205"/>
    <w:rsid w:val="000E52F3"/>
    <w:rsid w:val="000E5C2B"/>
    <w:rsid w:val="000E7742"/>
    <w:rsid w:val="000E7838"/>
    <w:rsid w:val="000E7A1D"/>
    <w:rsid w:val="000F097C"/>
    <w:rsid w:val="000F1281"/>
    <w:rsid w:val="000F1AE8"/>
    <w:rsid w:val="000F3090"/>
    <w:rsid w:val="000F32A5"/>
    <w:rsid w:val="000F38D4"/>
    <w:rsid w:val="000F3CCB"/>
    <w:rsid w:val="000F4A81"/>
    <w:rsid w:val="000F5588"/>
    <w:rsid w:val="000F5A77"/>
    <w:rsid w:val="000F5F9D"/>
    <w:rsid w:val="000F6217"/>
    <w:rsid w:val="000F627F"/>
    <w:rsid w:val="000F68AA"/>
    <w:rsid w:val="000F6977"/>
    <w:rsid w:val="000F6C4D"/>
    <w:rsid w:val="000F7A09"/>
    <w:rsid w:val="000F7AF2"/>
    <w:rsid w:val="000F7F53"/>
    <w:rsid w:val="0010067E"/>
    <w:rsid w:val="00101273"/>
    <w:rsid w:val="001014F2"/>
    <w:rsid w:val="0010179C"/>
    <w:rsid w:val="00101916"/>
    <w:rsid w:val="00101924"/>
    <w:rsid w:val="00101A1A"/>
    <w:rsid w:val="00101A7A"/>
    <w:rsid w:val="00101BC5"/>
    <w:rsid w:val="00101C2A"/>
    <w:rsid w:val="001029F8"/>
    <w:rsid w:val="00102B36"/>
    <w:rsid w:val="001040B2"/>
    <w:rsid w:val="0010436B"/>
    <w:rsid w:val="00104B5D"/>
    <w:rsid w:val="0010565B"/>
    <w:rsid w:val="00106072"/>
    <w:rsid w:val="00106303"/>
    <w:rsid w:val="00106A87"/>
    <w:rsid w:val="00106B13"/>
    <w:rsid w:val="00106E42"/>
    <w:rsid w:val="00107B5A"/>
    <w:rsid w:val="0011144E"/>
    <w:rsid w:val="00111BF7"/>
    <w:rsid w:val="00111C23"/>
    <w:rsid w:val="00112EA5"/>
    <w:rsid w:val="001138F6"/>
    <w:rsid w:val="00113FF1"/>
    <w:rsid w:val="001144FD"/>
    <w:rsid w:val="00114C24"/>
    <w:rsid w:val="001161C8"/>
    <w:rsid w:val="001168BC"/>
    <w:rsid w:val="00117216"/>
    <w:rsid w:val="00117422"/>
    <w:rsid w:val="00117E1C"/>
    <w:rsid w:val="001202F0"/>
    <w:rsid w:val="00120777"/>
    <w:rsid w:val="00121AFA"/>
    <w:rsid w:val="00121BF3"/>
    <w:rsid w:val="001220E3"/>
    <w:rsid w:val="00122136"/>
    <w:rsid w:val="00122EC7"/>
    <w:rsid w:val="001232C5"/>
    <w:rsid w:val="00124320"/>
    <w:rsid w:val="00124758"/>
    <w:rsid w:val="001247B1"/>
    <w:rsid w:val="001255DC"/>
    <w:rsid w:val="00126299"/>
    <w:rsid w:val="00126BF4"/>
    <w:rsid w:val="00126DCA"/>
    <w:rsid w:val="00127177"/>
    <w:rsid w:val="00127312"/>
    <w:rsid w:val="00127B59"/>
    <w:rsid w:val="0013087B"/>
    <w:rsid w:val="0013090C"/>
    <w:rsid w:val="0013101B"/>
    <w:rsid w:val="0013273D"/>
    <w:rsid w:val="001339EF"/>
    <w:rsid w:val="00133D43"/>
    <w:rsid w:val="00134140"/>
    <w:rsid w:val="0013462B"/>
    <w:rsid w:val="00135228"/>
    <w:rsid w:val="00135525"/>
    <w:rsid w:val="00135F59"/>
    <w:rsid w:val="0013632C"/>
    <w:rsid w:val="001363AF"/>
    <w:rsid w:val="001363D3"/>
    <w:rsid w:val="00137DBA"/>
    <w:rsid w:val="00141704"/>
    <w:rsid w:val="00141915"/>
    <w:rsid w:val="00141D2B"/>
    <w:rsid w:val="00141DDE"/>
    <w:rsid w:val="001424C2"/>
    <w:rsid w:val="00142765"/>
    <w:rsid w:val="0014326F"/>
    <w:rsid w:val="001439A6"/>
    <w:rsid w:val="00143E5C"/>
    <w:rsid w:val="00143ECD"/>
    <w:rsid w:val="001443C3"/>
    <w:rsid w:val="0014468B"/>
    <w:rsid w:val="00144B4A"/>
    <w:rsid w:val="00144C1A"/>
    <w:rsid w:val="00145340"/>
    <w:rsid w:val="001455A6"/>
    <w:rsid w:val="001472DB"/>
    <w:rsid w:val="00147865"/>
    <w:rsid w:val="001479A8"/>
    <w:rsid w:val="001500D4"/>
    <w:rsid w:val="0015024C"/>
    <w:rsid w:val="00151639"/>
    <w:rsid w:val="00151A32"/>
    <w:rsid w:val="00151F7E"/>
    <w:rsid w:val="001521DF"/>
    <w:rsid w:val="00152865"/>
    <w:rsid w:val="00152BD3"/>
    <w:rsid w:val="00152E1C"/>
    <w:rsid w:val="00152E44"/>
    <w:rsid w:val="001535EB"/>
    <w:rsid w:val="00153910"/>
    <w:rsid w:val="00154027"/>
    <w:rsid w:val="0015489E"/>
    <w:rsid w:val="001550B8"/>
    <w:rsid w:val="00155EBD"/>
    <w:rsid w:val="001565E8"/>
    <w:rsid w:val="00156873"/>
    <w:rsid w:val="001571CC"/>
    <w:rsid w:val="001606FD"/>
    <w:rsid w:val="00160962"/>
    <w:rsid w:val="001609FF"/>
    <w:rsid w:val="00161574"/>
    <w:rsid w:val="001615C8"/>
    <w:rsid w:val="00161C5F"/>
    <w:rsid w:val="00161FAA"/>
    <w:rsid w:val="001623A3"/>
    <w:rsid w:val="00163C51"/>
    <w:rsid w:val="00163C94"/>
    <w:rsid w:val="001644C1"/>
    <w:rsid w:val="001645F0"/>
    <w:rsid w:val="00164C02"/>
    <w:rsid w:val="0016515E"/>
    <w:rsid w:val="00165604"/>
    <w:rsid w:val="00165948"/>
    <w:rsid w:val="00166762"/>
    <w:rsid w:val="00166D31"/>
    <w:rsid w:val="00166EFB"/>
    <w:rsid w:val="0016749C"/>
    <w:rsid w:val="00170000"/>
    <w:rsid w:val="0017121A"/>
    <w:rsid w:val="0017281B"/>
    <w:rsid w:val="0017288B"/>
    <w:rsid w:val="00173089"/>
    <w:rsid w:val="001732FD"/>
    <w:rsid w:val="00173771"/>
    <w:rsid w:val="00173D91"/>
    <w:rsid w:val="00173E0D"/>
    <w:rsid w:val="0017403E"/>
    <w:rsid w:val="001742AA"/>
    <w:rsid w:val="001748E3"/>
    <w:rsid w:val="00174DF5"/>
    <w:rsid w:val="0017581A"/>
    <w:rsid w:val="00175E7C"/>
    <w:rsid w:val="0017634B"/>
    <w:rsid w:val="00176381"/>
    <w:rsid w:val="001767CA"/>
    <w:rsid w:val="00176BF3"/>
    <w:rsid w:val="00176D23"/>
    <w:rsid w:val="00177308"/>
    <w:rsid w:val="001777AA"/>
    <w:rsid w:val="00180545"/>
    <w:rsid w:val="0018077B"/>
    <w:rsid w:val="00180E7F"/>
    <w:rsid w:val="00181608"/>
    <w:rsid w:val="00181B2D"/>
    <w:rsid w:val="00182AFA"/>
    <w:rsid w:val="00182BEA"/>
    <w:rsid w:val="00183882"/>
    <w:rsid w:val="00183EB8"/>
    <w:rsid w:val="0018435B"/>
    <w:rsid w:val="00184AF4"/>
    <w:rsid w:val="00185C22"/>
    <w:rsid w:val="0018654C"/>
    <w:rsid w:val="001867E4"/>
    <w:rsid w:val="00187207"/>
    <w:rsid w:val="00187325"/>
    <w:rsid w:val="001908AF"/>
    <w:rsid w:val="00190D12"/>
    <w:rsid w:val="00190FA4"/>
    <w:rsid w:val="0019123D"/>
    <w:rsid w:val="0019243A"/>
    <w:rsid w:val="001925BF"/>
    <w:rsid w:val="001935DD"/>
    <w:rsid w:val="00194351"/>
    <w:rsid w:val="001945BE"/>
    <w:rsid w:val="00194867"/>
    <w:rsid w:val="00194B23"/>
    <w:rsid w:val="00194BE1"/>
    <w:rsid w:val="0019531B"/>
    <w:rsid w:val="001961D3"/>
    <w:rsid w:val="00196A95"/>
    <w:rsid w:val="00196AEB"/>
    <w:rsid w:val="00197917"/>
    <w:rsid w:val="00197D12"/>
    <w:rsid w:val="001A0005"/>
    <w:rsid w:val="001A0610"/>
    <w:rsid w:val="001A0794"/>
    <w:rsid w:val="001A08CD"/>
    <w:rsid w:val="001A0F90"/>
    <w:rsid w:val="001A14F5"/>
    <w:rsid w:val="001A2CA1"/>
    <w:rsid w:val="001A2E48"/>
    <w:rsid w:val="001A2E75"/>
    <w:rsid w:val="001A3338"/>
    <w:rsid w:val="001A4915"/>
    <w:rsid w:val="001A59E2"/>
    <w:rsid w:val="001A6F92"/>
    <w:rsid w:val="001A74AB"/>
    <w:rsid w:val="001B0A35"/>
    <w:rsid w:val="001B1047"/>
    <w:rsid w:val="001B1DC9"/>
    <w:rsid w:val="001B220B"/>
    <w:rsid w:val="001B239C"/>
    <w:rsid w:val="001B2E15"/>
    <w:rsid w:val="001B5FB1"/>
    <w:rsid w:val="001B6550"/>
    <w:rsid w:val="001B6CBA"/>
    <w:rsid w:val="001B72E6"/>
    <w:rsid w:val="001B75E5"/>
    <w:rsid w:val="001B76EB"/>
    <w:rsid w:val="001B7D6F"/>
    <w:rsid w:val="001C0BCB"/>
    <w:rsid w:val="001C0BCD"/>
    <w:rsid w:val="001C1E40"/>
    <w:rsid w:val="001C499B"/>
    <w:rsid w:val="001C4A78"/>
    <w:rsid w:val="001C4AC6"/>
    <w:rsid w:val="001C4B4D"/>
    <w:rsid w:val="001C6A68"/>
    <w:rsid w:val="001C7322"/>
    <w:rsid w:val="001C74D1"/>
    <w:rsid w:val="001C7E77"/>
    <w:rsid w:val="001D05A0"/>
    <w:rsid w:val="001D107A"/>
    <w:rsid w:val="001D206E"/>
    <w:rsid w:val="001D308F"/>
    <w:rsid w:val="001D423E"/>
    <w:rsid w:val="001D46D2"/>
    <w:rsid w:val="001D5193"/>
    <w:rsid w:val="001D6ACB"/>
    <w:rsid w:val="001D6B90"/>
    <w:rsid w:val="001D7ED3"/>
    <w:rsid w:val="001E096F"/>
    <w:rsid w:val="001E1117"/>
    <w:rsid w:val="001E112A"/>
    <w:rsid w:val="001E1F10"/>
    <w:rsid w:val="001E20F6"/>
    <w:rsid w:val="001E2691"/>
    <w:rsid w:val="001E2CD7"/>
    <w:rsid w:val="001E47DE"/>
    <w:rsid w:val="001E6987"/>
    <w:rsid w:val="001E7049"/>
    <w:rsid w:val="001E782E"/>
    <w:rsid w:val="001E7FD7"/>
    <w:rsid w:val="001F0079"/>
    <w:rsid w:val="001F0298"/>
    <w:rsid w:val="001F059B"/>
    <w:rsid w:val="001F0A5D"/>
    <w:rsid w:val="001F1AF2"/>
    <w:rsid w:val="001F1DF9"/>
    <w:rsid w:val="001F21B4"/>
    <w:rsid w:val="001F3330"/>
    <w:rsid w:val="001F39C4"/>
    <w:rsid w:val="001F3B44"/>
    <w:rsid w:val="001F3F27"/>
    <w:rsid w:val="001F5E77"/>
    <w:rsid w:val="001F722F"/>
    <w:rsid w:val="001F7CBA"/>
    <w:rsid w:val="0020053B"/>
    <w:rsid w:val="00200EC1"/>
    <w:rsid w:val="00201138"/>
    <w:rsid w:val="00201201"/>
    <w:rsid w:val="0020125B"/>
    <w:rsid w:val="00201262"/>
    <w:rsid w:val="00201C03"/>
    <w:rsid w:val="00201CDA"/>
    <w:rsid w:val="00202BA2"/>
    <w:rsid w:val="0020313F"/>
    <w:rsid w:val="002037C2"/>
    <w:rsid w:val="00203851"/>
    <w:rsid w:val="00203CBD"/>
    <w:rsid w:val="00203CF5"/>
    <w:rsid w:val="00205332"/>
    <w:rsid w:val="00205770"/>
    <w:rsid w:val="002062F5"/>
    <w:rsid w:val="0020752F"/>
    <w:rsid w:val="002075BB"/>
    <w:rsid w:val="00207A0A"/>
    <w:rsid w:val="00212C67"/>
    <w:rsid w:val="002134A7"/>
    <w:rsid w:val="0021442D"/>
    <w:rsid w:val="00221C09"/>
    <w:rsid w:val="00221DD0"/>
    <w:rsid w:val="00222560"/>
    <w:rsid w:val="00222F58"/>
    <w:rsid w:val="002230A2"/>
    <w:rsid w:val="00223590"/>
    <w:rsid w:val="002237DD"/>
    <w:rsid w:val="002237EF"/>
    <w:rsid w:val="00224430"/>
    <w:rsid w:val="002248D9"/>
    <w:rsid w:val="002275A8"/>
    <w:rsid w:val="00227DCE"/>
    <w:rsid w:val="00231873"/>
    <w:rsid w:val="002325AC"/>
    <w:rsid w:val="00232797"/>
    <w:rsid w:val="0023283F"/>
    <w:rsid w:val="00232DD3"/>
    <w:rsid w:val="0023362F"/>
    <w:rsid w:val="00233638"/>
    <w:rsid w:val="002337BA"/>
    <w:rsid w:val="00233E47"/>
    <w:rsid w:val="00233EDD"/>
    <w:rsid w:val="00234617"/>
    <w:rsid w:val="0023480B"/>
    <w:rsid w:val="00234D07"/>
    <w:rsid w:val="002352F8"/>
    <w:rsid w:val="00237FB3"/>
    <w:rsid w:val="002418A7"/>
    <w:rsid w:val="00241F21"/>
    <w:rsid w:val="002420C4"/>
    <w:rsid w:val="0024379B"/>
    <w:rsid w:val="00243FB3"/>
    <w:rsid w:val="00243FDC"/>
    <w:rsid w:val="00244239"/>
    <w:rsid w:val="00244C7F"/>
    <w:rsid w:val="00245FB6"/>
    <w:rsid w:val="00246427"/>
    <w:rsid w:val="0024699E"/>
    <w:rsid w:val="00246F5C"/>
    <w:rsid w:val="00247338"/>
    <w:rsid w:val="0024780E"/>
    <w:rsid w:val="00251F89"/>
    <w:rsid w:val="00252564"/>
    <w:rsid w:val="00252CFD"/>
    <w:rsid w:val="00253304"/>
    <w:rsid w:val="0025370F"/>
    <w:rsid w:val="002537A5"/>
    <w:rsid w:val="002537DE"/>
    <w:rsid w:val="00254592"/>
    <w:rsid w:val="00254D25"/>
    <w:rsid w:val="002555AF"/>
    <w:rsid w:val="002559B0"/>
    <w:rsid w:val="002560D4"/>
    <w:rsid w:val="00256149"/>
    <w:rsid w:val="00256299"/>
    <w:rsid w:val="00256888"/>
    <w:rsid w:val="00256C76"/>
    <w:rsid w:val="002574A8"/>
    <w:rsid w:val="002579E6"/>
    <w:rsid w:val="0026090E"/>
    <w:rsid w:val="00260952"/>
    <w:rsid w:val="00261EB4"/>
    <w:rsid w:val="002624BE"/>
    <w:rsid w:val="00262501"/>
    <w:rsid w:val="00262603"/>
    <w:rsid w:val="00264BDB"/>
    <w:rsid w:val="00265912"/>
    <w:rsid w:val="00265B14"/>
    <w:rsid w:val="00266C9F"/>
    <w:rsid w:val="00266E04"/>
    <w:rsid w:val="0026730B"/>
    <w:rsid w:val="00267A2A"/>
    <w:rsid w:val="00267C19"/>
    <w:rsid w:val="00267F1A"/>
    <w:rsid w:val="002701D0"/>
    <w:rsid w:val="00270B2A"/>
    <w:rsid w:val="00270F97"/>
    <w:rsid w:val="0027191B"/>
    <w:rsid w:val="00272A96"/>
    <w:rsid w:val="0027311F"/>
    <w:rsid w:val="00273A86"/>
    <w:rsid w:val="00273E39"/>
    <w:rsid w:val="002746A7"/>
    <w:rsid w:val="002752E5"/>
    <w:rsid w:val="00275532"/>
    <w:rsid w:val="002757BA"/>
    <w:rsid w:val="00275A53"/>
    <w:rsid w:val="002763C8"/>
    <w:rsid w:val="00276563"/>
    <w:rsid w:val="002767EC"/>
    <w:rsid w:val="00277036"/>
    <w:rsid w:val="0027771E"/>
    <w:rsid w:val="00277735"/>
    <w:rsid w:val="00277E86"/>
    <w:rsid w:val="002806EF"/>
    <w:rsid w:val="00280B39"/>
    <w:rsid w:val="00281AB5"/>
    <w:rsid w:val="00282456"/>
    <w:rsid w:val="00282AEF"/>
    <w:rsid w:val="002832C9"/>
    <w:rsid w:val="00283772"/>
    <w:rsid w:val="00284125"/>
    <w:rsid w:val="00284ACC"/>
    <w:rsid w:val="0028519A"/>
    <w:rsid w:val="00286026"/>
    <w:rsid w:val="00286C55"/>
    <w:rsid w:val="00290031"/>
    <w:rsid w:val="00290875"/>
    <w:rsid w:val="00290C4D"/>
    <w:rsid w:val="00290D5C"/>
    <w:rsid w:val="002925C1"/>
    <w:rsid w:val="00292D86"/>
    <w:rsid w:val="002931A8"/>
    <w:rsid w:val="002931B8"/>
    <w:rsid w:val="00293ADE"/>
    <w:rsid w:val="00294A7D"/>
    <w:rsid w:val="002955C9"/>
    <w:rsid w:val="00296AB3"/>
    <w:rsid w:val="00296E88"/>
    <w:rsid w:val="00297C7B"/>
    <w:rsid w:val="002A03D6"/>
    <w:rsid w:val="002A1A82"/>
    <w:rsid w:val="002A1B4D"/>
    <w:rsid w:val="002A2954"/>
    <w:rsid w:val="002A29FE"/>
    <w:rsid w:val="002A2B43"/>
    <w:rsid w:val="002A2B53"/>
    <w:rsid w:val="002A418D"/>
    <w:rsid w:val="002A4467"/>
    <w:rsid w:val="002A4B91"/>
    <w:rsid w:val="002A5253"/>
    <w:rsid w:val="002A6281"/>
    <w:rsid w:val="002A6DA7"/>
    <w:rsid w:val="002A773E"/>
    <w:rsid w:val="002A78C4"/>
    <w:rsid w:val="002A7D76"/>
    <w:rsid w:val="002B183E"/>
    <w:rsid w:val="002B185E"/>
    <w:rsid w:val="002B1C1E"/>
    <w:rsid w:val="002B23F3"/>
    <w:rsid w:val="002B39D6"/>
    <w:rsid w:val="002B5AC9"/>
    <w:rsid w:val="002B5CD3"/>
    <w:rsid w:val="002B5DF6"/>
    <w:rsid w:val="002B5E5B"/>
    <w:rsid w:val="002B680B"/>
    <w:rsid w:val="002B6CB3"/>
    <w:rsid w:val="002B751B"/>
    <w:rsid w:val="002C0502"/>
    <w:rsid w:val="002C053C"/>
    <w:rsid w:val="002C0965"/>
    <w:rsid w:val="002C0F40"/>
    <w:rsid w:val="002C21A6"/>
    <w:rsid w:val="002C229E"/>
    <w:rsid w:val="002C2560"/>
    <w:rsid w:val="002C28AA"/>
    <w:rsid w:val="002C298F"/>
    <w:rsid w:val="002C2B5B"/>
    <w:rsid w:val="002C3112"/>
    <w:rsid w:val="002C368F"/>
    <w:rsid w:val="002C3B0B"/>
    <w:rsid w:val="002C4A14"/>
    <w:rsid w:val="002C57B5"/>
    <w:rsid w:val="002C6396"/>
    <w:rsid w:val="002C6F06"/>
    <w:rsid w:val="002C7B00"/>
    <w:rsid w:val="002C7E90"/>
    <w:rsid w:val="002D045F"/>
    <w:rsid w:val="002D09BA"/>
    <w:rsid w:val="002D0BC6"/>
    <w:rsid w:val="002D17FE"/>
    <w:rsid w:val="002D323B"/>
    <w:rsid w:val="002D3305"/>
    <w:rsid w:val="002D3EBF"/>
    <w:rsid w:val="002D4DF2"/>
    <w:rsid w:val="002D59DE"/>
    <w:rsid w:val="002D633C"/>
    <w:rsid w:val="002D6FCF"/>
    <w:rsid w:val="002D721C"/>
    <w:rsid w:val="002D7CB1"/>
    <w:rsid w:val="002D7E57"/>
    <w:rsid w:val="002D7E61"/>
    <w:rsid w:val="002E04FE"/>
    <w:rsid w:val="002E0D63"/>
    <w:rsid w:val="002E0DD3"/>
    <w:rsid w:val="002E1D1E"/>
    <w:rsid w:val="002E24B3"/>
    <w:rsid w:val="002E297A"/>
    <w:rsid w:val="002E2D0C"/>
    <w:rsid w:val="002E3697"/>
    <w:rsid w:val="002E4051"/>
    <w:rsid w:val="002E533E"/>
    <w:rsid w:val="002E7749"/>
    <w:rsid w:val="002E7C19"/>
    <w:rsid w:val="002F021C"/>
    <w:rsid w:val="002F0257"/>
    <w:rsid w:val="002F073D"/>
    <w:rsid w:val="002F07CA"/>
    <w:rsid w:val="002F094C"/>
    <w:rsid w:val="002F143B"/>
    <w:rsid w:val="002F1C48"/>
    <w:rsid w:val="002F1D97"/>
    <w:rsid w:val="002F2257"/>
    <w:rsid w:val="002F27C4"/>
    <w:rsid w:val="002F38B9"/>
    <w:rsid w:val="002F3DA2"/>
    <w:rsid w:val="002F4193"/>
    <w:rsid w:val="002F4A65"/>
    <w:rsid w:val="002F5EAE"/>
    <w:rsid w:val="002F64FA"/>
    <w:rsid w:val="002F7A64"/>
    <w:rsid w:val="003013DC"/>
    <w:rsid w:val="003018DC"/>
    <w:rsid w:val="00301CB6"/>
    <w:rsid w:val="00302082"/>
    <w:rsid w:val="00302B51"/>
    <w:rsid w:val="003030C5"/>
    <w:rsid w:val="003033D6"/>
    <w:rsid w:val="0030557B"/>
    <w:rsid w:val="0030635C"/>
    <w:rsid w:val="0030647B"/>
    <w:rsid w:val="00306794"/>
    <w:rsid w:val="00307B48"/>
    <w:rsid w:val="00307BE9"/>
    <w:rsid w:val="00307D53"/>
    <w:rsid w:val="00310970"/>
    <w:rsid w:val="00310B5D"/>
    <w:rsid w:val="0031166E"/>
    <w:rsid w:val="00311680"/>
    <w:rsid w:val="0031390A"/>
    <w:rsid w:val="00313A75"/>
    <w:rsid w:val="00313E17"/>
    <w:rsid w:val="003147A5"/>
    <w:rsid w:val="00314F0F"/>
    <w:rsid w:val="00315170"/>
    <w:rsid w:val="00315287"/>
    <w:rsid w:val="00315702"/>
    <w:rsid w:val="00315B6B"/>
    <w:rsid w:val="00315FE5"/>
    <w:rsid w:val="00316D4B"/>
    <w:rsid w:val="00317162"/>
    <w:rsid w:val="0031777C"/>
    <w:rsid w:val="00317C6D"/>
    <w:rsid w:val="003200CF"/>
    <w:rsid w:val="00320741"/>
    <w:rsid w:val="00322549"/>
    <w:rsid w:val="003225FE"/>
    <w:rsid w:val="00322D10"/>
    <w:rsid w:val="00323A67"/>
    <w:rsid w:val="00324A29"/>
    <w:rsid w:val="0032524E"/>
    <w:rsid w:val="0032551F"/>
    <w:rsid w:val="0032617E"/>
    <w:rsid w:val="0032694E"/>
    <w:rsid w:val="003277B6"/>
    <w:rsid w:val="003300ED"/>
    <w:rsid w:val="003306EB"/>
    <w:rsid w:val="00330B10"/>
    <w:rsid w:val="00330F1D"/>
    <w:rsid w:val="00330F35"/>
    <w:rsid w:val="00331581"/>
    <w:rsid w:val="003329FD"/>
    <w:rsid w:val="00332C3D"/>
    <w:rsid w:val="00332E87"/>
    <w:rsid w:val="003330C3"/>
    <w:rsid w:val="003332E2"/>
    <w:rsid w:val="00333AE3"/>
    <w:rsid w:val="00335912"/>
    <w:rsid w:val="00337A4A"/>
    <w:rsid w:val="00337E37"/>
    <w:rsid w:val="0034071E"/>
    <w:rsid w:val="003408C2"/>
    <w:rsid w:val="00340A89"/>
    <w:rsid w:val="00340B97"/>
    <w:rsid w:val="003418E2"/>
    <w:rsid w:val="003419E4"/>
    <w:rsid w:val="00341C3C"/>
    <w:rsid w:val="0034276C"/>
    <w:rsid w:val="00343A50"/>
    <w:rsid w:val="00344095"/>
    <w:rsid w:val="00344410"/>
    <w:rsid w:val="00345B72"/>
    <w:rsid w:val="00345CB6"/>
    <w:rsid w:val="0034671F"/>
    <w:rsid w:val="00346BEA"/>
    <w:rsid w:val="00347144"/>
    <w:rsid w:val="00347B5F"/>
    <w:rsid w:val="00347F0B"/>
    <w:rsid w:val="00350CA4"/>
    <w:rsid w:val="00351383"/>
    <w:rsid w:val="003515C7"/>
    <w:rsid w:val="00351A41"/>
    <w:rsid w:val="00351E9C"/>
    <w:rsid w:val="00352128"/>
    <w:rsid w:val="00352F54"/>
    <w:rsid w:val="00354C6A"/>
    <w:rsid w:val="00354F3E"/>
    <w:rsid w:val="00355AB3"/>
    <w:rsid w:val="00355AC9"/>
    <w:rsid w:val="00357DFB"/>
    <w:rsid w:val="00360F0E"/>
    <w:rsid w:val="00362028"/>
    <w:rsid w:val="00362035"/>
    <w:rsid w:val="00362358"/>
    <w:rsid w:val="00362788"/>
    <w:rsid w:val="00366D24"/>
    <w:rsid w:val="00370A25"/>
    <w:rsid w:val="00371149"/>
    <w:rsid w:val="00371206"/>
    <w:rsid w:val="003716C7"/>
    <w:rsid w:val="00371BB2"/>
    <w:rsid w:val="00372233"/>
    <w:rsid w:val="003739D9"/>
    <w:rsid w:val="00375388"/>
    <w:rsid w:val="0037563A"/>
    <w:rsid w:val="00375DE3"/>
    <w:rsid w:val="00376566"/>
    <w:rsid w:val="0037679F"/>
    <w:rsid w:val="00376D3F"/>
    <w:rsid w:val="00377E88"/>
    <w:rsid w:val="00380068"/>
    <w:rsid w:val="003812B1"/>
    <w:rsid w:val="00381527"/>
    <w:rsid w:val="003820F3"/>
    <w:rsid w:val="00382568"/>
    <w:rsid w:val="003827A3"/>
    <w:rsid w:val="00382BDE"/>
    <w:rsid w:val="00382D8E"/>
    <w:rsid w:val="003836E7"/>
    <w:rsid w:val="0038389D"/>
    <w:rsid w:val="003849B0"/>
    <w:rsid w:val="00384A99"/>
    <w:rsid w:val="00384BFD"/>
    <w:rsid w:val="00384EFE"/>
    <w:rsid w:val="00385393"/>
    <w:rsid w:val="00385B18"/>
    <w:rsid w:val="003862F8"/>
    <w:rsid w:val="00386B20"/>
    <w:rsid w:val="00390284"/>
    <w:rsid w:val="003903BC"/>
    <w:rsid w:val="003904E3"/>
    <w:rsid w:val="0039074A"/>
    <w:rsid w:val="00390E98"/>
    <w:rsid w:val="00391382"/>
    <w:rsid w:val="00391953"/>
    <w:rsid w:val="00391F35"/>
    <w:rsid w:val="003927F1"/>
    <w:rsid w:val="00392A0C"/>
    <w:rsid w:val="00392A42"/>
    <w:rsid w:val="00392A85"/>
    <w:rsid w:val="00392C81"/>
    <w:rsid w:val="003930F0"/>
    <w:rsid w:val="00393D58"/>
    <w:rsid w:val="003946DD"/>
    <w:rsid w:val="00394A4A"/>
    <w:rsid w:val="0039588F"/>
    <w:rsid w:val="00395B1F"/>
    <w:rsid w:val="00396C3D"/>
    <w:rsid w:val="0039795F"/>
    <w:rsid w:val="00397CA9"/>
    <w:rsid w:val="00397EA3"/>
    <w:rsid w:val="003A075D"/>
    <w:rsid w:val="003A09D8"/>
    <w:rsid w:val="003A0E90"/>
    <w:rsid w:val="003A1734"/>
    <w:rsid w:val="003A1BBD"/>
    <w:rsid w:val="003A1FA1"/>
    <w:rsid w:val="003A2441"/>
    <w:rsid w:val="003A2E18"/>
    <w:rsid w:val="003A2E5F"/>
    <w:rsid w:val="003A2E85"/>
    <w:rsid w:val="003A3208"/>
    <w:rsid w:val="003A51F9"/>
    <w:rsid w:val="003A5BB2"/>
    <w:rsid w:val="003A5C79"/>
    <w:rsid w:val="003A6FCE"/>
    <w:rsid w:val="003A7094"/>
    <w:rsid w:val="003B1C54"/>
    <w:rsid w:val="003B1DAA"/>
    <w:rsid w:val="003B227F"/>
    <w:rsid w:val="003B2C6F"/>
    <w:rsid w:val="003B30D0"/>
    <w:rsid w:val="003B3980"/>
    <w:rsid w:val="003B3B4E"/>
    <w:rsid w:val="003B52A6"/>
    <w:rsid w:val="003B5AAA"/>
    <w:rsid w:val="003B66E3"/>
    <w:rsid w:val="003B6B8A"/>
    <w:rsid w:val="003B6E2E"/>
    <w:rsid w:val="003B791A"/>
    <w:rsid w:val="003B7D32"/>
    <w:rsid w:val="003C0D51"/>
    <w:rsid w:val="003C111E"/>
    <w:rsid w:val="003C18AD"/>
    <w:rsid w:val="003C1AC8"/>
    <w:rsid w:val="003C1C46"/>
    <w:rsid w:val="003C201C"/>
    <w:rsid w:val="003C25BA"/>
    <w:rsid w:val="003C26EF"/>
    <w:rsid w:val="003C3B5F"/>
    <w:rsid w:val="003C3B7C"/>
    <w:rsid w:val="003C3F83"/>
    <w:rsid w:val="003C44E5"/>
    <w:rsid w:val="003C451C"/>
    <w:rsid w:val="003C4F08"/>
    <w:rsid w:val="003C5C3F"/>
    <w:rsid w:val="003C64F1"/>
    <w:rsid w:val="003C6F53"/>
    <w:rsid w:val="003C7E59"/>
    <w:rsid w:val="003D0004"/>
    <w:rsid w:val="003D1E50"/>
    <w:rsid w:val="003D20BE"/>
    <w:rsid w:val="003D223E"/>
    <w:rsid w:val="003D24EC"/>
    <w:rsid w:val="003D2AA7"/>
    <w:rsid w:val="003D3744"/>
    <w:rsid w:val="003D3BDF"/>
    <w:rsid w:val="003D3CCF"/>
    <w:rsid w:val="003D4B90"/>
    <w:rsid w:val="003D4C3D"/>
    <w:rsid w:val="003D5013"/>
    <w:rsid w:val="003D51DF"/>
    <w:rsid w:val="003D5C80"/>
    <w:rsid w:val="003D64CD"/>
    <w:rsid w:val="003D741D"/>
    <w:rsid w:val="003D7827"/>
    <w:rsid w:val="003D7926"/>
    <w:rsid w:val="003D7978"/>
    <w:rsid w:val="003E0878"/>
    <w:rsid w:val="003E157D"/>
    <w:rsid w:val="003E1943"/>
    <w:rsid w:val="003E1D7D"/>
    <w:rsid w:val="003E211A"/>
    <w:rsid w:val="003E294F"/>
    <w:rsid w:val="003E2A13"/>
    <w:rsid w:val="003E2A61"/>
    <w:rsid w:val="003E3905"/>
    <w:rsid w:val="003E3D2D"/>
    <w:rsid w:val="003E4309"/>
    <w:rsid w:val="003E460F"/>
    <w:rsid w:val="003E48D4"/>
    <w:rsid w:val="003E5C0C"/>
    <w:rsid w:val="003E5E19"/>
    <w:rsid w:val="003E63F9"/>
    <w:rsid w:val="003E651C"/>
    <w:rsid w:val="003E6EBF"/>
    <w:rsid w:val="003E7364"/>
    <w:rsid w:val="003E7678"/>
    <w:rsid w:val="003E76EB"/>
    <w:rsid w:val="003E796E"/>
    <w:rsid w:val="003F04AC"/>
    <w:rsid w:val="003F0B5B"/>
    <w:rsid w:val="003F11AA"/>
    <w:rsid w:val="003F17A6"/>
    <w:rsid w:val="003F269E"/>
    <w:rsid w:val="003F2805"/>
    <w:rsid w:val="003F2905"/>
    <w:rsid w:val="003F2A3C"/>
    <w:rsid w:val="003F376C"/>
    <w:rsid w:val="003F3DFD"/>
    <w:rsid w:val="003F425C"/>
    <w:rsid w:val="003F4974"/>
    <w:rsid w:val="003F4E9F"/>
    <w:rsid w:val="003F50FB"/>
    <w:rsid w:val="003F55AA"/>
    <w:rsid w:val="003F5970"/>
    <w:rsid w:val="003F6185"/>
    <w:rsid w:val="003F64C3"/>
    <w:rsid w:val="003F687A"/>
    <w:rsid w:val="003F6C86"/>
    <w:rsid w:val="003F7B52"/>
    <w:rsid w:val="004015BD"/>
    <w:rsid w:val="004016B1"/>
    <w:rsid w:val="00401C8A"/>
    <w:rsid w:val="004027E3"/>
    <w:rsid w:val="00404460"/>
    <w:rsid w:val="00404AF7"/>
    <w:rsid w:val="00405150"/>
    <w:rsid w:val="0040572F"/>
    <w:rsid w:val="0040575E"/>
    <w:rsid w:val="0040654E"/>
    <w:rsid w:val="00406ABA"/>
    <w:rsid w:val="00407ADA"/>
    <w:rsid w:val="004100D5"/>
    <w:rsid w:val="004111C3"/>
    <w:rsid w:val="00412371"/>
    <w:rsid w:val="00412C3A"/>
    <w:rsid w:val="00412DFF"/>
    <w:rsid w:val="00413CFC"/>
    <w:rsid w:val="00414203"/>
    <w:rsid w:val="004145D6"/>
    <w:rsid w:val="00414DC1"/>
    <w:rsid w:val="00414F05"/>
    <w:rsid w:val="00414F1A"/>
    <w:rsid w:val="00415452"/>
    <w:rsid w:val="00415A03"/>
    <w:rsid w:val="00415A96"/>
    <w:rsid w:val="004167D6"/>
    <w:rsid w:val="004167DC"/>
    <w:rsid w:val="00416ED3"/>
    <w:rsid w:val="00417B6A"/>
    <w:rsid w:val="00417BCF"/>
    <w:rsid w:val="0042010D"/>
    <w:rsid w:val="004210DD"/>
    <w:rsid w:val="004210E5"/>
    <w:rsid w:val="00421306"/>
    <w:rsid w:val="00421609"/>
    <w:rsid w:val="004217DD"/>
    <w:rsid w:val="00421F62"/>
    <w:rsid w:val="00422072"/>
    <w:rsid w:val="0042216D"/>
    <w:rsid w:val="00423C1A"/>
    <w:rsid w:val="00423D74"/>
    <w:rsid w:val="00424436"/>
    <w:rsid w:val="00424DCD"/>
    <w:rsid w:val="00425270"/>
    <w:rsid w:val="00426C41"/>
    <w:rsid w:val="00427154"/>
    <w:rsid w:val="004300EB"/>
    <w:rsid w:val="004316DB"/>
    <w:rsid w:val="0043341B"/>
    <w:rsid w:val="00433733"/>
    <w:rsid w:val="00435332"/>
    <w:rsid w:val="004355AE"/>
    <w:rsid w:val="004356D1"/>
    <w:rsid w:val="00437284"/>
    <w:rsid w:val="004378C7"/>
    <w:rsid w:val="00440CF6"/>
    <w:rsid w:val="0044126E"/>
    <w:rsid w:val="004412EE"/>
    <w:rsid w:val="00441A07"/>
    <w:rsid w:val="00441D43"/>
    <w:rsid w:val="0044212F"/>
    <w:rsid w:val="00442384"/>
    <w:rsid w:val="00443C74"/>
    <w:rsid w:val="004441FE"/>
    <w:rsid w:val="00445AEB"/>
    <w:rsid w:val="00446467"/>
    <w:rsid w:val="004464DC"/>
    <w:rsid w:val="00446A02"/>
    <w:rsid w:val="00446F40"/>
    <w:rsid w:val="004502B0"/>
    <w:rsid w:val="00451200"/>
    <w:rsid w:val="0045150D"/>
    <w:rsid w:val="004519EB"/>
    <w:rsid w:val="00451DCC"/>
    <w:rsid w:val="00451EB3"/>
    <w:rsid w:val="00453838"/>
    <w:rsid w:val="00453EDF"/>
    <w:rsid w:val="00454925"/>
    <w:rsid w:val="00454D27"/>
    <w:rsid w:val="00454FA3"/>
    <w:rsid w:val="004558FA"/>
    <w:rsid w:val="00455E95"/>
    <w:rsid w:val="00456068"/>
    <w:rsid w:val="00456653"/>
    <w:rsid w:val="00456EB9"/>
    <w:rsid w:val="004578ED"/>
    <w:rsid w:val="00457FC4"/>
    <w:rsid w:val="0046013C"/>
    <w:rsid w:val="004602A1"/>
    <w:rsid w:val="0046079D"/>
    <w:rsid w:val="00460AB3"/>
    <w:rsid w:val="00461A65"/>
    <w:rsid w:val="00461F9F"/>
    <w:rsid w:val="00462139"/>
    <w:rsid w:val="004622B7"/>
    <w:rsid w:val="004637DC"/>
    <w:rsid w:val="00463A98"/>
    <w:rsid w:val="004667DF"/>
    <w:rsid w:val="00466C14"/>
    <w:rsid w:val="00466DE8"/>
    <w:rsid w:val="004671C8"/>
    <w:rsid w:val="00467B76"/>
    <w:rsid w:val="00467D8B"/>
    <w:rsid w:val="00467F09"/>
    <w:rsid w:val="004700A5"/>
    <w:rsid w:val="00470916"/>
    <w:rsid w:val="00470D57"/>
    <w:rsid w:val="00470D68"/>
    <w:rsid w:val="00470EBA"/>
    <w:rsid w:val="004712FE"/>
    <w:rsid w:val="0047132C"/>
    <w:rsid w:val="00471458"/>
    <w:rsid w:val="00471F43"/>
    <w:rsid w:val="00471FD9"/>
    <w:rsid w:val="00472446"/>
    <w:rsid w:val="00472DE9"/>
    <w:rsid w:val="00472E9B"/>
    <w:rsid w:val="004730CB"/>
    <w:rsid w:val="00473131"/>
    <w:rsid w:val="004731F6"/>
    <w:rsid w:val="00473234"/>
    <w:rsid w:val="00473FD2"/>
    <w:rsid w:val="0047504B"/>
    <w:rsid w:val="0047517F"/>
    <w:rsid w:val="004752B8"/>
    <w:rsid w:val="0047537B"/>
    <w:rsid w:val="004758FA"/>
    <w:rsid w:val="00475AC8"/>
    <w:rsid w:val="00475CD7"/>
    <w:rsid w:val="0047606D"/>
    <w:rsid w:val="00476220"/>
    <w:rsid w:val="00477D27"/>
    <w:rsid w:val="00480D1D"/>
    <w:rsid w:val="00480F8B"/>
    <w:rsid w:val="00481658"/>
    <w:rsid w:val="004820E4"/>
    <w:rsid w:val="0048253F"/>
    <w:rsid w:val="004845B5"/>
    <w:rsid w:val="00484BE9"/>
    <w:rsid w:val="00484FBA"/>
    <w:rsid w:val="00485282"/>
    <w:rsid w:val="00485448"/>
    <w:rsid w:val="00485682"/>
    <w:rsid w:val="00485D5C"/>
    <w:rsid w:val="00485E84"/>
    <w:rsid w:val="0048632D"/>
    <w:rsid w:val="00486613"/>
    <w:rsid w:val="0048774D"/>
    <w:rsid w:val="00487B22"/>
    <w:rsid w:val="00487EDD"/>
    <w:rsid w:val="00490274"/>
    <w:rsid w:val="00490883"/>
    <w:rsid w:val="0049102B"/>
    <w:rsid w:val="004912EA"/>
    <w:rsid w:val="00491457"/>
    <w:rsid w:val="004915F5"/>
    <w:rsid w:val="0049162D"/>
    <w:rsid w:val="00492448"/>
    <w:rsid w:val="004931B6"/>
    <w:rsid w:val="004932F5"/>
    <w:rsid w:val="004938C7"/>
    <w:rsid w:val="004939C5"/>
    <w:rsid w:val="004945CA"/>
    <w:rsid w:val="00494B76"/>
    <w:rsid w:val="004955AB"/>
    <w:rsid w:val="004961AD"/>
    <w:rsid w:val="004963B0"/>
    <w:rsid w:val="004A057F"/>
    <w:rsid w:val="004A0E7A"/>
    <w:rsid w:val="004A1402"/>
    <w:rsid w:val="004A1D33"/>
    <w:rsid w:val="004A21ED"/>
    <w:rsid w:val="004A24BE"/>
    <w:rsid w:val="004A3274"/>
    <w:rsid w:val="004A33F9"/>
    <w:rsid w:val="004A344C"/>
    <w:rsid w:val="004A41FE"/>
    <w:rsid w:val="004A44BA"/>
    <w:rsid w:val="004A548D"/>
    <w:rsid w:val="004A55F2"/>
    <w:rsid w:val="004A5628"/>
    <w:rsid w:val="004A6DA3"/>
    <w:rsid w:val="004A75F2"/>
    <w:rsid w:val="004A7936"/>
    <w:rsid w:val="004A7CFF"/>
    <w:rsid w:val="004B1000"/>
    <w:rsid w:val="004B10B6"/>
    <w:rsid w:val="004B1DD4"/>
    <w:rsid w:val="004B3661"/>
    <w:rsid w:val="004B3BEC"/>
    <w:rsid w:val="004B3C03"/>
    <w:rsid w:val="004B422D"/>
    <w:rsid w:val="004B4493"/>
    <w:rsid w:val="004B4A0B"/>
    <w:rsid w:val="004B4EC6"/>
    <w:rsid w:val="004B51A4"/>
    <w:rsid w:val="004B5449"/>
    <w:rsid w:val="004B5788"/>
    <w:rsid w:val="004B592A"/>
    <w:rsid w:val="004B6D89"/>
    <w:rsid w:val="004C000B"/>
    <w:rsid w:val="004C103E"/>
    <w:rsid w:val="004C1237"/>
    <w:rsid w:val="004C1DF7"/>
    <w:rsid w:val="004C21A6"/>
    <w:rsid w:val="004C2C7F"/>
    <w:rsid w:val="004C3108"/>
    <w:rsid w:val="004C3401"/>
    <w:rsid w:val="004C4472"/>
    <w:rsid w:val="004C495A"/>
    <w:rsid w:val="004C4D0C"/>
    <w:rsid w:val="004C5C27"/>
    <w:rsid w:val="004C657D"/>
    <w:rsid w:val="004C65AA"/>
    <w:rsid w:val="004C688B"/>
    <w:rsid w:val="004C6AB6"/>
    <w:rsid w:val="004C7180"/>
    <w:rsid w:val="004C7E69"/>
    <w:rsid w:val="004D0044"/>
    <w:rsid w:val="004D0330"/>
    <w:rsid w:val="004D0E72"/>
    <w:rsid w:val="004D196F"/>
    <w:rsid w:val="004D19E4"/>
    <w:rsid w:val="004D2EFA"/>
    <w:rsid w:val="004D2F25"/>
    <w:rsid w:val="004D3205"/>
    <w:rsid w:val="004D40C4"/>
    <w:rsid w:val="004D4259"/>
    <w:rsid w:val="004D43E2"/>
    <w:rsid w:val="004D53F7"/>
    <w:rsid w:val="004D5795"/>
    <w:rsid w:val="004D5B2D"/>
    <w:rsid w:val="004D5E5B"/>
    <w:rsid w:val="004D6DE4"/>
    <w:rsid w:val="004D759A"/>
    <w:rsid w:val="004D7787"/>
    <w:rsid w:val="004D7E7F"/>
    <w:rsid w:val="004E0CDC"/>
    <w:rsid w:val="004E2D57"/>
    <w:rsid w:val="004E3040"/>
    <w:rsid w:val="004E3577"/>
    <w:rsid w:val="004E3B69"/>
    <w:rsid w:val="004E3EA6"/>
    <w:rsid w:val="004E5801"/>
    <w:rsid w:val="004E5A8B"/>
    <w:rsid w:val="004E68F5"/>
    <w:rsid w:val="004E6959"/>
    <w:rsid w:val="004E69D5"/>
    <w:rsid w:val="004E6C3F"/>
    <w:rsid w:val="004E78A4"/>
    <w:rsid w:val="004F0252"/>
    <w:rsid w:val="004F08E9"/>
    <w:rsid w:val="004F09E3"/>
    <w:rsid w:val="004F1F11"/>
    <w:rsid w:val="004F2436"/>
    <w:rsid w:val="004F3056"/>
    <w:rsid w:val="004F32F6"/>
    <w:rsid w:val="004F3662"/>
    <w:rsid w:val="004F3A3E"/>
    <w:rsid w:val="004F441E"/>
    <w:rsid w:val="004F4C6E"/>
    <w:rsid w:val="004F54E4"/>
    <w:rsid w:val="004F5A0D"/>
    <w:rsid w:val="004F67C7"/>
    <w:rsid w:val="004F70D0"/>
    <w:rsid w:val="004F7AB7"/>
    <w:rsid w:val="004F7B2A"/>
    <w:rsid w:val="004F7E53"/>
    <w:rsid w:val="004F7F25"/>
    <w:rsid w:val="00500589"/>
    <w:rsid w:val="00500677"/>
    <w:rsid w:val="005007BD"/>
    <w:rsid w:val="00501026"/>
    <w:rsid w:val="00501686"/>
    <w:rsid w:val="0050202B"/>
    <w:rsid w:val="00502905"/>
    <w:rsid w:val="00502FDB"/>
    <w:rsid w:val="00503E13"/>
    <w:rsid w:val="00503FDA"/>
    <w:rsid w:val="0050511B"/>
    <w:rsid w:val="005051A9"/>
    <w:rsid w:val="005065FB"/>
    <w:rsid w:val="00506A14"/>
    <w:rsid w:val="005074C7"/>
    <w:rsid w:val="0050791C"/>
    <w:rsid w:val="0051033B"/>
    <w:rsid w:val="00510D3C"/>
    <w:rsid w:val="00510F8B"/>
    <w:rsid w:val="005111DB"/>
    <w:rsid w:val="005114C1"/>
    <w:rsid w:val="005115E0"/>
    <w:rsid w:val="005124DD"/>
    <w:rsid w:val="005125CA"/>
    <w:rsid w:val="0051275C"/>
    <w:rsid w:val="00512D1C"/>
    <w:rsid w:val="0051301A"/>
    <w:rsid w:val="005130FE"/>
    <w:rsid w:val="00513715"/>
    <w:rsid w:val="005149A8"/>
    <w:rsid w:val="00515D6A"/>
    <w:rsid w:val="00515D77"/>
    <w:rsid w:val="00515FBC"/>
    <w:rsid w:val="00516368"/>
    <w:rsid w:val="00516864"/>
    <w:rsid w:val="00516E2B"/>
    <w:rsid w:val="00516F69"/>
    <w:rsid w:val="00517D3D"/>
    <w:rsid w:val="0052279A"/>
    <w:rsid w:val="00522890"/>
    <w:rsid w:val="005236A3"/>
    <w:rsid w:val="0052520E"/>
    <w:rsid w:val="0052525E"/>
    <w:rsid w:val="005253E0"/>
    <w:rsid w:val="00526A0C"/>
    <w:rsid w:val="00526EB2"/>
    <w:rsid w:val="00527918"/>
    <w:rsid w:val="00527BA2"/>
    <w:rsid w:val="0053017E"/>
    <w:rsid w:val="005304A6"/>
    <w:rsid w:val="00530908"/>
    <w:rsid w:val="00530DB2"/>
    <w:rsid w:val="00530DE0"/>
    <w:rsid w:val="005315ED"/>
    <w:rsid w:val="00531625"/>
    <w:rsid w:val="005316E2"/>
    <w:rsid w:val="005322B1"/>
    <w:rsid w:val="0053287A"/>
    <w:rsid w:val="005331CD"/>
    <w:rsid w:val="00533BC6"/>
    <w:rsid w:val="0053439D"/>
    <w:rsid w:val="00534772"/>
    <w:rsid w:val="00534CB3"/>
    <w:rsid w:val="00535A91"/>
    <w:rsid w:val="00535E2D"/>
    <w:rsid w:val="00536D2A"/>
    <w:rsid w:val="00536E7D"/>
    <w:rsid w:val="00537718"/>
    <w:rsid w:val="0053790C"/>
    <w:rsid w:val="00537E07"/>
    <w:rsid w:val="005402B2"/>
    <w:rsid w:val="00541397"/>
    <w:rsid w:val="00541537"/>
    <w:rsid w:val="005421F5"/>
    <w:rsid w:val="005430DA"/>
    <w:rsid w:val="005431C6"/>
    <w:rsid w:val="00543339"/>
    <w:rsid w:val="0054358F"/>
    <w:rsid w:val="005443F6"/>
    <w:rsid w:val="00544A3C"/>
    <w:rsid w:val="0054529C"/>
    <w:rsid w:val="00545320"/>
    <w:rsid w:val="005458E9"/>
    <w:rsid w:val="00545C1B"/>
    <w:rsid w:val="005461E2"/>
    <w:rsid w:val="00546496"/>
    <w:rsid w:val="00546DA9"/>
    <w:rsid w:val="005471BB"/>
    <w:rsid w:val="00547834"/>
    <w:rsid w:val="00547B24"/>
    <w:rsid w:val="00547EF5"/>
    <w:rsid w:val="00550497"/>
    <w:rsid w:val="005504C5"/>
    <w:rsid w:val="00550C05"/>
    <w:rsid w:val="00551312"/>
    <w:rsid w:val="00552E73"/>
    <w:rsid w:val="005532F8"/>
    <w:rsid w:val="00553B17"/>
    <w:rsid w:val="00554C05"/>
    <w:rsid w:val="00554CE5"/>
    <w:rsid w:val="00554E71"/>
    <w:rsid w:val="005553CC"/>
    <w:rsid w:val="00557940"/>
    <w:rsid w:val="00560186"/>
    <w:rsid w:val="0056036A"/>
    <w:rsid w:val="005606AE"/>
    <w:rsid w:val="00561982"/>
    <w:rsid w:val="005620A0"/>
    <w:rsid w:val="00562ABC"/>
    <w:rsid w:val="0056333E"/>
    <w:rsid w:val="0056363E"/>
    <w:rsid w:val="00563960"/>
    <w:rsid w:val="00563F0B"/>
    <w:rsid w:val="005644D4"/>
    <w:rsid w:val="00564F54"/>
    <w:rsid w:val="00564FE0"/>
    <w:rsid w:val="00566929"/>
    <w:rsid w:val="005673AE"/>
    <w:rsid w:val="00567F7B"/>
    <w:rsid w:val="0057007E"/>
    <w:rsid w:val="00570247"/>
    <w:rsid w:val="0057035B"/>
    <w:rsid w:val="00571B39"/>
    <w:rsid w:val="0057211A"/>
    <w:rsid w:val="00572299"/>
    <w:rsid w:val="0057239C"/>
    <w:rsid w:val="00574076"/>
    <w:rsid w:val="00574450"/>
    <w:rsid w:val="0057570C"/>
    <w:rsid w:val="0057583B"/>
    <w:rsid w:val="005765AE"/>
    <w:rsid w:val="005767A4"/>
    <w:rsid w:val="0057693E"/>
    <w:rsid w:val="00577186"/>
    <w:rsid w:val="005775C3"/>
    <w:rsid w:val="00577A37"/>
    <w:rsid w:val="0058141A"/>
    <w:rsid w:val="00582BC8"/>
    <w:rsid w:val="0058309D"/>
    <w:rsid w:val="0058323B"/>
    <w:rsid w:val="0058459A"/>
    <w:rsid w:val="00584F85"/>
    <w:rsid w:val="00585271"/>
    <w:rsid w:val="00585684"/>
    <w:rsid w:val="005866D4"/>
    <w:rsid w:val="005872DF"/>
    <w:rsid w:val="00587385"/>
    <w:rsid w:val="00587C53"/>
    <w:rsid w:val="00587CB3"/>
    <w:rsid w:val="0059004C"/>
    <w:rsid w:val="0059073F"/>
    <w:rsid w:val="00590B23"/>
    <w:rsid w:val="00591153"/>
    <w:rsid w:val="005930AC"/>
    <w:rsid w:val="00593CB8"/>
    <w:rsid w:val="00594440"/>
    <w:rsid w:val="00594456"/>
    <w:rsid w:val="0059612F"/>
    <w:rsid w:val="0059692C"/>
    <w:rsid w:val="00597721"/>
    <w:rsid w:val="00597CB5"/>
    <w:rsid w:val="005A1D4C"/>
    <w:rsid w:val="005A1D54"/>
    <w:rsid w:val="005A25D1"/>
    <w:rsid w:val="005A2ACE"/>
    <w:rsid w:val="005A3151"/>
    <w:rsid w:val="005A3291"/>
    <w:rsid w:val="005A35CE"/>
    <w:rsid w:val="005A628C"/>
    <w:rsid w:val="005A63D6"/>
    <w:rsid w:val="005A659E"/>
    <w:rsid w:val="005A68CA"/>
    <w:rsid w:val="005A6946"/>
    <w:rsid w:val="005A6CCA"/>
    <w:rsid w:val="005A6CEF"/>
    <w:rsid w:val="005A794C"/>
    <w:rsid w:val="005B03AA"/>
    <w:rsid w:val="005B08A9"/>
    <w:rsid w:val="005B0D1B"/>
    <w:rsid w:val="005B0EA9"/>
    <w:rsid w:val="005B11B3"/>
    <w:rsid w:val="005B19EB"/>
    <w:rsid w:val="005B20C2"/>
    <w:rsid w:val="005B4D77"/>
    <w:rsid w:val="005B56A2"/>
    <w:rsid w:val="005B56DB"/>
    <w:rsid w:val="005B5920"/>
    <w:rsid w:val="005B68E1"/>
    <w:rsid w:val="005B71EF"/>
    <w:rsid w:val="005C10FA"/>
    <w:rsid w:val="005C19E4"/>
    <w:rsid w:val="005C2A01"/>
    <w:rsid w:val="005C2E2F"/>
    <w:rsid w:val="005C392C"/>
    <w:rsid w:val="005C4935"/>
    <w:rsid w:val="005C4BD5"/>
    <w:rsid w:val="005C4EB6"/>
    <w:rsid w:val="005C507B"/>
    <w:rsid w:val="005C51C3"/>
    <w:rsid w:val="005C57C5"/>
    <w:rsid w:val="005C5D12"/>
    <w:rsid w:val="005C642D"/>
    <w:rsid w:val="005C66B9"/>
    <w:rsid w:val="005C67E1"/>
    <w:rsid w:val="005C6E01"/>
    <w:rsid w:val="005C7144"/>
    <w:rsid w:val="005C77F9"/>
    <w:rsid w:val="005C7875"/>
    <w:rsid w:val="005C7B15"/>
    <w:rsid w:val="005D06EE"/>
    <w:rsid w:val="005D11E7"/>
    <w:rsid w:val="005D12C9"/>
    <w:rsid w:val="005D1B58"/>
    <w:rsid w:val="005D1E64"/>
    <w:rsid w:val="005D1F23"/>
    <w:rsid w:val="005D3AAA"/>
    <w:rsid w:val="005D46CD"/>
    <w:rsid w:val="005D49A5"/>
    <w:rsid w:val="005D4A63"/>
    <w:rsid w:val="005D4B7A"/>
    <w:rsid w:val="005D4EA2"/>
    <w:rsid w:val="005D5A96"/>
    <w:rsid w:val="005D5F8B"/>
    <w:rsid w:val="005D670B"/>
    <w:rsid w:val="005D67B4"/>
    <w:rsid w:val="005D6CE9"/>
    <w:rsid w:val="005D7372"/>
    <w:rsid w:val="005D757D"/>
    <w:rsid w:val="005D76B9"/>
    <w:rsid w:val="005D7C39"/>
    <w:rsid w:val="005D7DE6"/>
    <w:rsid w:val="005E0841"/>
    <w:rsid w:val="005E132B"/>
    <w:rsid w:val="005E14CF"/>
    <w:rsid w:val="005E1A21"/>
    <w:rsid w:val="005E2731"/>
    <w:rsid w:val="005E3094"/>
    <w:rsid w:val="005E356D"/>
    <w:rsid w:val="005E3624"/>
    <w:rsid w:val="005E37D4"/>
    <w:rsid w:val="005E3AA6"/>
    <w:rsid w:val="005E3AB7"/>
    <w:rsid w:val="005E3B90"/>
    <w:rsid w:val="005E441B"/>
    <w:rsid w:val="005E49B2"/>
    <w:rsid w:val="005E5572"/>
    <w:rsid w:val="005E55C8"/>
    <w:rsid w:val="005E593F"/>
    <w:rsid w:val="005E5EDB"/>
    <w:rsid w:val="005E6121"/>
    <w:rsid w:val="005E677C"/>
    <w:rsid w:val="005E7D13"/>
    <w:rsid w:val="005E7D4A"/>
    <w:rsid w:val="005E7EAF"/>
    <w:rsid w:val="005F04D3"/>
    <w:rsid w:val="005F0552"/>
    <w:rsid w:val="005F0BD0"/>
    <w:rsid w:val="005F0F3F"/>
    <w:rsid w:val="005F13B2"/>
    <w:rsid w:val="005F1FE8"/>
    <w:rsid w:val="005F24EA"/>
    <w:rsid w:val="005F3120"/>
    <w:rsid w:val="005F3BD8"/>
    <w:rsid w:val="005F3F24"/>
    <w:rsid w:val="005F4106"/>
    <w:rsid w:val="005F4DE8"/>
    <w:rsid w:val="005F76DC"/>
    <w:rsid w:val="005F7789"/>
    <w:rsid w:val="0060008D"/>
    <w:rsid w:val="00600103"/>
    <w:rsid w:val="00600630"/>
    <w:rsid w:val="00600C99"/>
    <w:rsid w:val="006011F8"/>
    <w:rsid w:val="0060198C"/>
    <w:rsid w:val="00602048"/>
    <w:rsid w:val="0060232B"/>
    <w:rsid w:val="006025F0"/>
    <w:rsid w:val="00602D70"/>
    <w:rsid w:val="006039AC"/>
    <w:rsid w:val="00603D74"/>
    <w:rsid w:val="006050EC"/>
    <w:rsid w:val="00605429"/>
    <w:rsid w:val="00605476"/>
    <w:rsid w:val="00605D8E"/>
    <w:rsid w:val="006061A7"/>
    <w:rsid w:val="006070C6"/>
    <w:rsid w:val="00610964"/>
    <w:rsid w:val="0061147D"/>
    <w:rsid w:val="00611866"/>
    <w:rsid w:val="006119B9"/>
    <w:rsid w:val="00612657"/>
    <w:rsid w:val="006129F3"/>
    <w:rsid w:val="0061344D"/>
    <w:rsid w:val="006136DF"/>
    <w:rsid w:val="00613FD6"/>
    <w:rsid w:val="00614735"/>
    <w:rsid w:val="0061497B"/>
    <w:rsid w:val="00616477"/>
    <w:rsid w:val="00616EB8"/>
    <w:rsid w:val="00620085"/>
    <w:rsid w:val="00620793"/>
    <w:rsid w:val="00621718"/>
    <w:rsid w:val="00621CBF"/>
    <w:rsid w:val="00622730"/>
    <w:rsid w:val="00623DD3"/>
    <w:rsid w:val="00624A3F"/>
    <w:rsid w:val="00624A9A"/>
    <w:rsid w:val="006260A8"/>
    <w:rsid w:val="0062663B"/>
    <w:rsid w:val="006268DA"/>
    <w:rsid w:val="00627FD4"/>
    <w:rsid w:val="00630403"/>
    <w:rsid w:val="006318DE"/>
    <w:rsid w:val="0063266C"/>
    <w:rsid w:val="00632CC6"/>
    <w:rsid w:val="00632DF2"/>
    <w:rsid w:val="0063384A"/>
    <w:rsid w:val="006340E5"/>
    <w:rsid w:val="00634187"/>
    <w:rsid w:val="0063561B"/>
    <w:rsid w:val="0063696C"/>
    <w:rsid w:val="00636C3A"/>
    <w:rsid w:val="00636FAC"/>
    <w:rsid w:val="006370F2"/>
    <w:rsid w:val="006374C9"/>
    <w:rsid w:val="00640B51"/>
    <w:rsid w:val="006412C1"/>
    <w:rsid w:val="00641C4D"/>
    <w:rsid w:val="0064208A"/>
    <w:rsid w:val="00642AED"/>
    <w:rsid w:val="00642C9A"/>
    <w:rsid w:val="0064335F"/>
    <w:rsid w:val="00643C7E"/>
    <w:rsid w:val="00644EC1"/>
    <w:rsid w:val="00644FCE"/>
    <w:rsid w:val="006455AE"/>
    <w:rsid w:val="00645947"/>
    <w:rsid w:val="00645ABF"/>
    <w:rsid w:val="00645F92"/>
    <w:rsid w:val="006460A2"/>
    <w:rsid w:val="00650764"/>
    <w:rsid w:val="006513A2"/>
    <w:rsid w:val="00651A61"/>
    <w:rsid w:val="00651D9B"/>
    <w:rsid w:val="006526BB"/>
    <w:rsid w:val="006532C3"/>
    <w:rsid w:val="00653448"/>
    <w:rsid w:val="00654676"/>
    <w:rsid w:val="00654C09"/>
    <w:rsid w:val="006550B6"/>
    <w:rsid w:val="00656000"/>
    <w:rsid w:val="006562F3"/>
    <w:rsid w:val="0065630B"/>
    <w:rsid w:val="0065669F"/>
    <w:rsid w:val="00660106"/>
    <w:rsid w:val="00660174"/>
    <w:rsid w:val="00660596"/>
    <w:rsid w:val="006608F8"/>
    <w:rsid w:val="00660AEB"/>
    <w:rsid w:val="00661616"/>
    <w:rsid w:val="00661796"/>
    <w:rsid w:val="00661999"/>
    <w:rsid w:val="00661E55"/>
    <w:rsid w:val="00661F80"/>
    <w:rsid w:val="00662B63"/>
    <w:rsid w:val="006634B1"/>
    <w:rsid w:val="00663669"/>
    <w:rsid w:val="00663685"/>
    <w:rsid w:val="00663785"/>
    <w:rsid w:val="006639E5"/>
    <w:rsid w:val="00664258"/>
    <w:rsid w:val="0066474C"/>
    <w:rsid w:val="00665129"/>
    <w:rsid w:val="006654E8"/>
    <w:rsid w:val="0066551B"/>
    <w:rsid w:val="0066583F"/>
    <w:rsid w:val="00665854"/>
    <w:rsid w:val="00667079"/>
    <w:rsid w:val="00667210"/>
    <w:rsid w:val="00667A1C"/>
    <w:rsid w:val="00667F50"/>
    <w:rsid w:val="006709B8"/>
    <w:rsid w:val="006709C3"/>
    <w:rsid w:val="006719A9"/>
    <w:rsid w:val="00671AF8"/>
    <w:rsid w:val="006721F4"/>
    <w:rsid w:val="00673579"/>
    <w:rsid w:val="0067359A"/>
    <w:rsid w:val="00674440"/>
    <w:rsid w:val="00674550"/>
    <w:rsid w:val="006749A4"/>
    <w:rsid w:val="0067568D"/>
    <w:rsid w:val="006759A2"/>
    <w:rsid w:val="00675D45"/>
    <w:rsid w:val="00675E19"/>
    <w:rsid w:val="00676015"/>
    <w:rsid w:val="00676C6C"/>
    <w:rsid w:val="00677692"/>
    <w:rsid w:val="00677776"/>
    <w:rsid w:val="00677E7B"/>
    <w:rsid w:val="006802EE"/>
    <w:rsid w:val="006812B9"/>
    <w:rsid w:val="0068182D"/>
    <w:rsid w:val="00681E69"/>
    <w:rsid w:val="00683788"/>
    <w:rsid w:val="00683BDD"/>
    <w:rsid w:val="006841D6"/>
    <w:rsid w:val="0068660A"/>
    <w:rsid w:val="00686CD9"/>
    <w:rsid w:val="00687407"/>
    <w:rsid w:val="00687F03"/>
    <w:rsid w:val="006910B7"/>
    <w:rsid w:val="006910F7"/>
    <w:rsid w:val="00691CEE"/>
    <w:rsid w:val="00692147"/>
    <w:rsid w:val="00692A2F"/>
    <w:rsid w:val="00692D25"/>
    <w:rsid w:val="00693AEE"/>
    <w:rsid w:val="006952EF"/>
    <w:rsid w:val="0069552E"/>
    <w:rsid w:val="006958F9"/>
    <w:rsid w:val="0069639F"/>
    <w:rsid w:val="00696FF2"/>
    <w:rsid w:val="0069725D"/>
    <w:rsid w:val="00697443"/>
    <w:rsid w:val="0069797B"/>
    <w:rsid w:val="006A02EC"/>
    <w:rsid w:val="006A064C"/>
    <w:rsid w:val="006A0B5B"/>
    <w:rsid w:val="006A17BC"/>
    <w:rsid w:val="006A1983"/>
    <w:rsid w:val="006A1EB3"/>
    <w:rsid w:val="006A1F76"/>
    <w:rsid w:val="006A2319"/>
    <w:rsid w:val="006A264D"/>
    <w:rsid w:val="006A27AF"/>
    <w:rsid w:val="006A43D9"/>
    <w:rsid w:val="006A444C"/>
    <w:rsid w:val="006A46B8"/>
    <w:rsid w:val="006A4DDE"/>
    <w:rsid w:val="006A5685"/>
    <w:rsid w:val="006A57E9"/>
    <w:rsid w:val="006A5ACF"/>
    <w:rsid w:val="006A6129"/>
    <w:rsid w:val="006A6E66"/>
    <w:rsid w:val="006A7A78"/>
    <w:rsid w:val="006A7C5D"/>
    <w:rsid w:val="006B08FC"/>
    <w:rsid w:val="006B0C03"/>
    <w:rsid w:val="006B2E81"/>
    <w:rsid w:val="006B31EA"/>
    <w:rsid w:val="006B3BFD"/>
    <w:rsid w:val="006B3FFC"/>
    <w:rsid w:val="006B4B90"/>
    <w:rsid w:val="006B4CB4"/>
    <w:rsid w:val="006B4E0E"/>
    <w:rsid w:val="006B5284"/>
    <w:rsid w:val="006B54EE"/>
    <w:rsid w:val="006B69AD"/>
    <w:rsid w:val="006B6E59"/>
    <w:rsid w:val="006B6E6B"/>
    <w:rsid w:val="006B72E4"/>
    <w:rsid w:val="006B7545"/>
    <w:rsid w:val="006B7603"/>
    <w:rsid w:val="006B78F9"/>
    <w:rsid w:val="006B7BA3"/>
    <w:rsid w:val="006C25A4"/>
    <w:rsid w:val="006C270B"/>
    <w:rsid w:val="006C2947"/>
    <w:rsid w:val="006C3931"/>
    <w:rsid w:val="006C3B70"/>
    <w:rsid w:val="006C3DE5"/>
    <w:rsid w:val="006C78CD"/>
    <w:rsid w:val="006C7A2C"/>
    <w:rsid w:val="006C7A78"/>
    <w:rsid w:val="006D0A2C"/>
    <w:rsid w:val="006D121C"/>
    <w:rsid w:val="006D17C8"/>
    <w:rsid w:val="006D1D4E"/>
    <w:rsid w:val="006D2035"/>
    <w:rsid w:val="006D2C3B"/>
    <w:rsid w:val="006D41CF"/>
    <w:rsid w:val="006D4806"/>
    <w:rsid w:val="006D5675"/>
    <w:rsid w:val="006D5774"/>
    <w:rsid w:val="006D5D02"/>
    <w:rsid w:val="006D5EAC"/>
    <w:rsid w:val="006D61F0"/>
    <w:rsid w:val="006D6918"/>
    <w:rsid w:val="006D7272"/>
    <w:rsid w:val="006D781F"/>
    <w:rsid w:val="006D7E16"/>
    <w:rsid w:val="006E0215"/>
    <w:rsid w:val="006E08EA"/>
    <w:rsid w:val="006E0C65"/>
    <w:rsid w:val="006E0CC9"/>
    <w:rsid w:val="006E10D2"/>
    <w:rsid w:val="006E15F7"/>
    <w:rsid w:val="006E28A6"/>
    <w:rsid w:val="006E3F30"/>
    <w:rsid w:val="006E3FA7"/>
    <w:rsid w:val="006E4091"/>
    <w:rsid w:val="006E426C"/>
    <w:rsid w:val="006E4BDE"/>
    <w:rsid w:val="006E5C1E"/>
    <w:rsid w:val="006E60DB"/>
    <w:rsid w:val="006E6AE5"/>
    <w:rsid w:val="006E7B05"/>
    <w:rsid w:val="006E7E0F"/>
    <w:rsid w:val="006F0D55"/>
    <w:rsid w:val="006F10A1"/>
    <w:rsid w:val="006F209D"/>
    <w:rsid w:val="006F23AD"/>
    <w:rsid w:val="006F3022"/>
    <w:rsid w:val="006F31AA"/>
    <w:rsid w:val="006F326C"/>
    <w:rsid w:val="006F371D"/>
    <w:rsid w:val="006F3F6D"/>
    <w:rsid w:val="006F4D59"/>
    <w:rsid w:val="006F5BAD"/>
    <w:rsid w:val="006F60C2"/>
    <w:rsid w:val="006F72D4"/>
    <w:rsid w:val="007008C0"/>
    <w:rsid w:val="007012A4"/>
    <w:rsid w:val="00701DD9"/>
    <w:rsid w:val="00702356"/>
    <w:rsid w:val="00702799"/>
    <w:rsid w:val="00702DBD"/>
    <w:rsid w:val="00703028"/>
    <w:rsid w:val="00703238"/>
    <w:rsid w:val="00704159"/>
    <w:rsid w:val="007041CB"/>
    <w:rsid w:val="00704629"/>
    <w:rsid w:val="007065C0"/>
    <w:rsid w:val="007077D3"/>
    <w:rsid w:val="007079F2"/>
    <w:rsid w:val="00707BA2"/>
    <w:rsid w:val="007104EE"/>
    <w:rsid w:val="00710531"/>
    <w:rsid w:val="0071062A"/>
    <w:rsid w:val="00710DDB"/>
    <w:rsid w:val="00711CCD"/>
    <w:rsid w:val="00711D37"/>
    <w:rsid w:val="00712562"/>
    <w:rsid w:val="00713140"/>
    <w:rsid w:val="007135F9"/>
    <w:rsid w:val="00713BA4"/>
    <w:rsid w:val="00713C4B"/>
    <w:rsid w:val="007141BB"/>
    <w:rsid w:val="007141EF"/>
    <w:rsid w:val="007146A5"/>
    <w:rsid w:val="00715E8F"/>
    <w:rsid w:val="007167E4"/>
    <w:rsid w:val="00716806"/>
    <w:rsid w:val="00716F1A"/>
    <w:rsid w:val="00716F9B"/>
    <w:rsid w:val="007178BE"/>
    <w:rsid w:val="00717929"/>
    <w:rsid w:val="00717985"/>
    <w:rsid w:val="007200A0"/>
    <w:rsid w:val="007200F7"/>
    <w:rsid w:val="00720158"/>
    <w:rsid w:val="007212AD"/>
    <w:rsid w:val="0072136C"/>
    <w:rsid w:val="00721442"/>
    <w:rsid w:val="0072155E"/>
    <w:rsid w:val="0072393C"/>
    <w:rsid w:val="007239DB"/>
    <w:rsid w:val="00724514"/>
    <w:rsid w:val="00724A29"/>
    <w:rsid w:val="007269B9"/>
    <w:rsid w:val="00730446"/>
    <w:rsid w:val="00731AF6"/>
    <w:rsid w:val="00731C25"/>
    <w:rsid w:val="007323C3"/>
    <w:rsid w:val="00732DA9"/>
    <w:rsid w:val="00733552"/>
    <w:rsid w:val="007343CC"/>
    <w:rsid w:val="00734420"/>
    <w:rsid w:val="007346FB"/>
    <w:rsid w:val="00735BD0"/>
    <w:rsid w:val="00735BED"/>
    <w:rsid w:val="00735EBD"/>
    <w:rsid w:val="00735EF4"/>
    <w:rsid w:val="00736172"/>
    <w:rsid w:val="00737229"/>
    <w:rsid w:val="00737F92"/>
    <w:rsid w:val="0074067D"/>
    <w:rsid w:val="00740B34"/>
    <w:rsid w:val="00740D2D"/>
    <w:rsid w:val="00740F0D"/>
    <w:rsid w:val="0074187C"/>
    <w:rsid w:val="00741CBA"/>
    <w:rsid w:val="00741ECF"/>
    <w:rsid w:val="007425D2"/>
    <w:rsid w:val="00742DBE"/>
    <w:rsid w:val="007435E6"/>
    <w:rsid w:val="0074455B"/>
    <w:rsid w:val="007447FB"/>
    <w:rsid w:val="00744A09"/>
    <w:rsid w:val="007456FF"/>
    <w:rsid w:val="00746FBC"/>
    <w:rsid w:val="0074760B"/>
    <w:rsid w:val="0074763E"/>
    <w:rsid w:val="007478A7"/>
    <w:rsid w:val="00747D23"/>
    <w:rsid w:val="00750AE5"/>
    <w:rsid w:val="00750BE8"/>
    <w:rsid w:val="00751D59"/>
    <w:rsid w:val="00753613"/>
    <w:rsid w:val="007536E2"/>
    <w:rsid w:val="007559BC"/>
    <w:rsid w:val="00755D8B"/>
    <w:rsid w:val="00756C0E"/>
    <w:rsid w:val="007605A9"/>
    <w:rsid w:val="007607D2"/>
    <w:rsid w:val="00761204"/>
    <w:rsid w:val="007616E7"/>
    <w:rsid w:val="00762685"/>
    <w:rsid w:val="00762DCC"/>
    <w:rsid w:val="00762F89"/>
    <w:rsid w:val="00763B40"/>
    <w:rsid w:val="0076425E"/>
    <w:rsid w:val="00764AF1"/>
    <w:rsid w:val="0076700B"/>
    <w:rsid w:val="00767487"/>
    <w:rsid w:val="00770B1B"/>
    <w:rsid w:val="00771A3D"/>
    <w:rsid w:val="00771F79"/>
    <w:rsid w:val="007733C4"/>
    <w:rsid w:val="00773570"/>
    <w:rsid w:val="00773CE1"/>
    <w:rsid w:val="00773D64"/>
    <w:rsid w:val="00773E97"/>
    <w:rsid w:val="00773FA3"/>
    <w:rsid w:val="007742FA"/>
    <w:rsid w:val="00774E4F"/>
    <w:rsid w:val="007753D5"/>
    <w:rsid w:val="00775F01"/>
    <w:rsid w:val="00776346"/>
    <w:rsid w:val="0077696E"/>
    <w:rsid w:val="0077719D"/>
    <w:rsid w:val="007779D0"/>
    <w:rsid w:val="00777C5F"/>
    <w:rsid w:val="00777E1E"/>
    <w:rsid w:val="00780163"/>
    <w:rsid w:val="00782400"/>
    <w:rsid w:val="0078387E"/>
    <w:rsid w:val="007847B1"/>
    <w:rsid w:val="00784E76"/>
    <w:rsid w:val="00786510"/>
    <w:rsid w:val="007866A2"/>
    <w:rsid w:val="00786E68"/>
    <w:rsid w:val="00786E6C"/>
    <w:rsid w:val="00786E73"/>
    <w:rsid w:val="00787EFC"/>
    <w:rsid w:val="00791587"/>
    <w:rsid w:val="00791A28"/>
    <w:rsid w:val="00792786"/>
    <w:rsid w:val="00792942"/>
    <w:rsid w:val="00792BFF"/>
    <w:rsid w:val="007934BB"/>
    <w:rsid w:val="00793C8F"/>
    <w:rsid w:val="00795AE1"/>
    <w:rsid w:val="00795F03"/>
    <w:rsid w:val="007964C6"/>
    <w:rsid w:val="0079654E"/>
    <w:rsid w:val="00796562"/>
    <w:rsid w:val="00796B2D"/>
    <w:rsid w:val="00796CBB"/>
    <w:rsid w:val="00797297"/>
    <w:rsid w:val="00797468"/>
    <w:rsid w:val="007A134B"/>
    <w:rsid w:val="007A24AF"/>
    <w:rsid w:val="007A3DCB"/>
    <w:rsid w:val="007A4327"/>
    <w:rsid w:val="007A55CF"/>
    <w:rsid w:val="007A57C3"/>
    <w:rsid w:val="007A6CA8"/>
    <w:rsid w:val="007A70E5"/>
    <w:rsid w:val="007A70F0"/>
    <w:rsid w:val="007A7102"/>
    <w:rsid w:val="007A738E"/>
    <w:rsid w:val="007B11D5"/>
    <w:rsid w:val="007B1635"/>
    <w:rsid w:val="007B21C1"/>
    <w:rsid w:val="007B2374"/>
    <w:rsid w:val="007B23B7"/>
    <w:rsid w:val="007B29FD"/>
    <w:rsid w:val="007B36C6"/>
    <w:rsid w:val="007B58CE"/>
    <w:rsid w:val="007B5B9B"/>
    <w:rsid w:val="007B6C92"/>
    <w:rsid w:val="007B6E52"/>
    <w:rsid w:val="007B79A5"/>
    <w:rsid w:val="007B79A6"/>
    <w:rsid w:val="007B7F8D"/>
    <w:rsid w:val="007C1A29"/>
    <w:rsid w:val="007C1AC2"/>
    <w:rsid w:val="007C257A"/>
    <w:rsid w:val="007C26BA"/>
    <w:rsid w:val="007C2D08"/>
    <w:rsid w:val="007C37D7"/>
    <w:rsid w:val="007C4406"/>
    <w:rsid w:val="007C464C"/>
    <w:rsid w:val="007C4890"/>
    <w:rsid w:val="007C48C5"/>
    <w:rsid w:val="007C4C6B"/>
    <w:rsid w:val="007C4C70"/>
    <w:rsid w:val="007C4D1F"/>
    <w:rsid w:val="007C51DA"/>
    <w:rsid w:val="007C56EF"/>
    <w:rsid w:val="007C5834"/>
    <w:rsid w:val="007C6BF1"/>
    <w:rsid w:val="007C797B"/>
    <w:rsid w:val="007C7BB0"/>
    <w:rsid w:val="007C7EF5"/>
    <w:rsid w:val="007D1360"/>
    <w:rsid w:val="007D1987"/>
    <w:rsid w:val="007D1B0F"/>
    <w:rsid w:val="007D20A7"/>
    <w:rsid w:val="007D27F2"/>
    <w:rsid w:val="007D3090"/>
    <w:rsid w:val="007D3428"/>
    <w:rsid w:val="007D39E6"/>
    <w:rsid w:val="007D4246"/>
    <w:rsid w:val="007D4318"/>
    <w:rsid w:val="007D48E8"/>
    <w:rsid w:val="007D4A32"/>
    <w:rsid w:val="007D4C9A"/>
    <w:rsid w:val="007D54A7"/>
    <w:rsid w:val="007D60C2"/>
    <w:rsid w:val="007D6675"/>
    <w:rsid w:val="007D7195"/>
    <w:rsid w:val="007D72F7"/>
    <w:rsid w:val="007D7560"/>
    <w:rsid w:val="007D7E3E"/>
    <w:rsid w:val="007E0F82"/>
    <w:rsid w:val="007E12A7"/>
    <w:rsid w:val="007E144A"/>
    <w:rsid w:val="007E1857"/>
    <w:rsid w:val="007E1FB7"/>
    <w:rsid w:val="007E2879"/>
    <w:rsid w:val="007E2C57"/>
    <w:rsid w:val="007E2FF6"/>
    <w:rsid w:val="007E3430"/>
    <w:rsid w:val="007E34E7"/>
    <w:rsid w:val="007E3753"/>
    <w:rsid w:val="007E480F"/>
    <w:rsid w:val="007E4883"/>
    <w:rsid w:val="007E55B0"/>
    <w:rsid w:val="007E5875"/>
    <w:rsid w:val="007E6911"/>
    <w:rsid w:val="007E6D43"/>
    <w:rsid w:val="007E74EB"/>
    <w:rsid w:val="007E77AF"/>
    <w:rsid w:val="007E7E30"/>
    <w:rsid w:val="007F0FB3"/>
    <w:rsid w:val="007F138A"/>
    <w:rsid w:val="007F20D0"/>
    <w:rsid w:val="007F2FA0"/>
    <w:rsid w:val="007F32FC"/>
    <w:rsid w:val="007F45E2"/>
    <w:rsid w:val="007F46D5"/>
    <w:rsid w:val="007F4FA5"/>
    <w:rsid w:val="007F7906"/>
    <w:rsid w:val="007F7949"/>
    <w:rsid w:val="007F7E27"/>
    <w:rsid w:val="008002A8"/>
    <w:rsid w:val="008003C2"/>
    <w:rsid w:val="00800513"/>
    <w:rsid w:val="008013AC"/>
    <w:rsid w:val="00801609"/>
    <w:rsid w:val="0080163E"/>
    <w:rsid w:val="00801C17"/>
    <w:rsid w:val="00802BFA"/>
    <w:rsid w:val="00803773"/>
    <w:rsid w:val="00803A75"/>
    <w:rsid w:val="008044BC"/>
    <w:rsid w:val="00804C3A"/>
    <w:rsid w:val="00805154"/>
    <w:rsid w:val="00805776"/>
    <w:rsid w:val="00805C9F"/>
    <w:rsid w:val="00805F32"/>
    <w:rsid w:val="00805FEB"/>
    <w:rsid w:val="00806436"/>
    <w:rsid w:val="00806514"/>
    <w:rsid w:val="00806A2D"/>
    <w:rsid w:val="00806C31"/>
    <w:rsid w:val="00807B37"/>
    <w:rsid w:val="00807E96"/>
    <w:rsid w:val="00810251"/>
    <w:rsid w:val="008102A8"/>
    <w:rsid w:val="008102EA"/>
    <w:rsid w:val="008103FE"/>
    <w:rsid w:val="008106FE"/>
    <w:rsid w:val="008108A4"/>
    <w:rsid w:val="00810901"/>
    <w:rsid w:val="00811234"/>
    <w:rsid w:val="008117AD"/>
    <w:rsid w:val="00811973"/>
    <w:rsid w:val="00811D43"/>
    <w:rsid w:val="00811E55"/>
    <w:rsid w:val="00812361"/>
    <w:rsid w:val="0081260F"/>
    <w:rsid w:val="00812AD1"/>
    <w:rsid w:val="00813AAC"/>
    <w:rsid w:val="0081558F"/>
    <w:rsid w:val="0081578C"/>
    <w:rsid w:val="00815EBF"/>
    <w:rsid w:val="00815EE8"/>
    <w:rsid w:val="0081666F"/>
    <w:rsid w:val="00816933"/>
    <w:rsid w:val="00816E4B"/>
    <w:rsid w:val="0081730B"/>
    <w:rsid w:val="0082021D"/>
    <w:rsid w:val="00822CDC"/>
    <w:rsid w:val="00824608"/>
    <w:rsid w:val="00824CBD"/>
    <w:rsid w:val="00824EA2"/>
    <w:rsid w:val="00825647"/>
    <w:rsid w:val="00825666"/>
    <w:rsid w:val="0082631F"/>
    <w:rsid w:val="00826EBF"/>
    <w:rsid w:val="00827081"/>
    <w:rsid w:val="00830208"/>
    <w:rsid w:val="00830627"/>
    <w:rsid w:val="00830E0D"/>
    <w:rsid w:val="00831430"/>
    <w:rsid w:val="00831D68"/>
    <w:rsid w:val="008320B0"/>
    <w:rsid w:val="008320C0"/>
    <w:rsid w:val="00832D81"/>
    <w:rsid w:val="0083318A"/>
    <w:rsid w:val="008333B2"/>
    <w:rsid w:val="00833E7F"/>
    <w:rsid w:val="00833F1C"/>
    <w:rsid w:val="008341CB"/>
    <w:rsid w:val="00834247"/>
    <w:rsid w:val="00834C16"/>
    <w:rsid w:val="00835157"/>
    <w:rsid w:val="0083683A"/>
    <w:rsid w:val="00836BA8"/>
    <w:rsid w:val="00836DEA"/>
    <w:rsid w:val="008375D2"/>
    <w:rsid w:val="0083799B"/>
    <w:rsid w:val="00837C1F"/>
    <w:rsid w:val="0084016E"/>
    <w:rsid w:val="0084054E"/>
    <w:rsid w:val="0084112F"/>
    <w:rsid w:val="0084141C"/>
    <w:rsid w:val="00841DC5"/>
    <w:rsid w:val="00842573"/>
    <w:rsid w:val="00842A00"/>
    <w:rsid w:val="00842A24"/>
    <w:rsid w:val="00842E4D"/>
    <w:rsid w:val="008435E6"/>
    <w:rsid w:val="00846059"/>
    <w:rsid w:val="00847487"/>
    <w:rsid w:val="008504A8"/>
    <w:rsid w:val="00850ECC"/>
    <w:rsid w:val="008519B8"/>
    <w:rsid w:val="00851C93"/>
    <w:rsid w:val="00852848"/>
    <w:rsid w:val="00853B30"/>
    <w:rsid w:val="00854368"/>
    <w:rsid w:val="00855CA1"/>
    <w:rsid w:val="00855DC2"/>
    <w:rsid w:val="0085630D"/>
    <w:rsid w:val="00856C9E"/>
    <w:rsid w:val="00856F51"/>
    <w:rsid w:val="00857ED3"/>
    <w:rsid w:val="00860976"/>
    <w:rsid w:val="00860F35"/>
    <w:rsid w:val="0086274F"/>
    <w:rsid w:val="00862CF5"/>
    <w:rsid w:val="00863ABF"/>
    <w:rsid w:val="00863C97"/>
    <w:rsid w:val="00864BD1"/>
    <w:rsid w:val="00864E67"/>
    <w:rsid w:val="008651C5"/>
    <w:rsid w:val="00865605"/>
    <w:rsid w:val="00865CAD"/>
    <w:rsid w:val="00865EA0"/>
    <w:rsid w:val="00866A95"/>
    <w:rsid w:val="00866DFC"/>
    <w:rsid w:val="00866F71"/>
    <w:rsid w:val="008675FC"/>
    <w:rsid w:val="00870B6E"/>
    <w:rsid w:val="0087106B"/>
    <w:rsid w:val="00872069"/>
    <w:rsid w:val="008726DA"/>
    <w:rsid w:val="00872D2B"/>
    <w:rsid w:val="00872EA6"/>
    <w:rsid w:val="00874877"/>
    <w:rsid w:val="008750C9"/>
    <w:rsid w:val="00876189"/>
    <w:rsid w:val="008767E4"/>
    <w:rsid w:val="00876E7F"/>
    <w:rsid w:val="008771F7"/>
    <w:rsid w:val="00877777"/>
    <w:rsid w:val="0088093D"/>
    <w:rsid w:val="00880BCD"/>
    <w:rsid w:val="0088251C"/>
    <w:rsid w:val="008828D4"/>
    <w:rsid w:val="00882E84"/>
    <w:rsid w:val="008836C5"/>
    <w:rsid w:val="00883B32"/>
    <w:rsid w:val="00883F34"/>
    <w:rsid w:val="00884640"/>
    <w:rsid w:val="00884B11"/>
    <w:rsid w:val="00884D38"/>
    <w:rsid w:val="00885169"/>
    <w:rsid w:val="008859D2"/>
    <w:rsid w:val="0088601F"/>
    <w:rsid w:val="00886241"/>
    <w:rsid w:val="00886DA0"/>
    <w:rsid w:val="00887504"/>
    <w:rsid w:val="008879D8"/>
    <w:rsid w:val="00887E55"/>
    <w:rsid w:val="00890380"/>
    <w:rsid w:val="00890E8E"/>
    <w:rsid w:val="00891423"/>
    <w:rsid w:val="008917B4"/>
    <w:rsid w:val="008919B7"/>
    <w:rsid w:val="00891D03"/>
    <w:rsid w:val="0089235B"/>
    <w:rsid w:val="008928FF"/>
    <w:rsid w:val="00892CC5"/>
    <w:rsid w:val="0089369A"/>
    <w:rsid w:val="00893772"/>
    <w:rsid w:val="00893AFE"/>
    <w:rsid w:val="00893D34"/>
    <w:rsid w:val="00895034"/>
    <w:rsid w:val="00895B00"/>
    <w:rsid w:val="00896850"/>
    <w:rsid w:val="008A0035"/>
    <w:rsid w:val="008A0762"/>
    <w:rsid w:val="008A1288"/>
    <w:rsid w:val="008A220B"/>
    <w:rsid w:val="008A3556"/>
    <w:rsid w:val="008A3FFC"/>
    <w:rsid w:val="008A4BCD"/>
    <w:rsid w:val="008A5613"/>
    <w:rsid w:val="008A5679"/>
    <w:rsid w:val="008A71DF"/>
    <w:rsid w:val="008A7F7E"/>
    <w:rsid w:val="008B0124"/>
    <w:rsid w:val="008B067E"/>
    <w:rsid w:val="008B0B09"/>
    <w:rsid w:val="008B1325"/>
    <w:rsid w:val="008B156F"/>
    <w:rsid w:val="008B3A46"/>
    <w:rsid w:val="008B3B6D"/>
    <w:rsid w:val="008B3C82"/>
    <w:rsid w:val="008B431A"/>
    <w:rsid w:val="008B5973"/>
    <w:rsid w:val="008B5B68"/>
    <w:rsid w:val="008B6914"/>
    <w:rsid w:val="008B6BC1"/>
    <w:rsid w:val="008B6BC9"/>
    <w:rsid w:val="008B7424"/>
    <w:rsid w:val="008B74CC"/>
    <w:rsid w:val="008B798B"/>
    <w:rsid w:val="008C0918"/>
    <w:rsid w:val="008C0925"/>
    <w:rsid w:val="008C1EC7"/>
    <w:rsid w:val="008C20BA"/>
    <w:rsid w:val="008C282F"/>
    <w:rsid w:val="008C30C2"/>
    <w:rsid w:val="008C46AF"/>
    <w:rsid w:val="008C4E3A"/>
    <w:rsid w:val="008C6746"/>
    <w:rsid w:val="008C680B"/>
    <w:rsid w:val="008C6D71"/>
    <w:rsid w:val="008C7878"/>
    <w:rsid w:val="008D1811"/>
    <w:rsid w:val="008D1BD9"/>
    <w:rsid w:val="008D20EF"/>
    <w:rsid w:val="008D367E"/>
    <w:rsid w:val="008D4275"/>
    <w:rsid w:val="008D4892"/>
    <w:rsid w:val="008D4D49"/>
    <w:rsid w:val="008D4FDC"/>
    <w:rsid w:val="008D5875"/>
    <w:rsid w:val="008D5CB5"/>
    <w:rsid w:val="008D5F3E"/>
    <w:rsid w:val="008D620D"/>
    <w:rsid w:val="008D6BBA"/>
    <w:rsid w:val="008D6D65"/>
    <w:rsid w:val="008D7261"/>
    <w:rsid w:val="008D7C49"/>
    <w:rsid w:val="008D7D6B"/>
    <w:rsid w:val="008D7F39"/>
    <w:rsid w:val="008D7F75"/>
    <w:rsid w:val="008E062D"/>
    <w:rsid w:val="008E0B22"/>
    <w:rsid w:val="008E0BCD"/>
    <w:rsid w:val="008E2384"/>
    <w:rsid w:val="008E36E5"/>
    <w:rsid w:val="008E44DF"/>
    <w:rsid w:val="008E4731"/>
    <w:rsid w:val="008E48FC"/>
    <w:rsid w:val="008E4909"/>
    <w:rsid w:val="008E556B"/>
    <w:rsid w:val="008E5ECF"/>
    <w:rsid w:val="008E7A86"/>
    <w:rsid w:val="008F0362"/>
    <w:rsid w:val="008F0FAC"/>
    <w:rsid w:val="008F1372"/>
    <w:rsid w:val="008F2D5A"/>
    <w:rsid w:val="008F31CC"/>
    <w:rsid w:val="008F3358"/>
    <w:rsid w:val="008F3CB9"/>
    <w:rsid w:val="008F46D4"/>
    <w:rsid w:val="008F4DC4"/>
    <w:rsid w:val="008F504C"/>
    <w:rsid w:val="008F59B0"/>
    <w:rsid w:val="008F61B9"/>
    <w:rsid w:val="008F64E5"/>
    <w:rsid w:val="008F67E6"/>
    <w:rsid w:val="008F6E96"/>
    <w:rsid w:val="008F6FA6"/>
    <w:rsid w:val="008F74D9"/>
    <w:rsid w:val="00900AB4"/>
    <w:rsid w:val="00900BC2"/>
    <w:rsid w:val="0090126C"/>
    <w:rsid w:val="00901634"/>
    <w:rsid w:val="0090487E"/>
    <w:rsid w:val="00904EA8"/>
    <w:rsid w:val="00904F8D"/>
    <w:rsid w:val="0090687F"/>
    <w:rsid w:val="0090698A"/>
    <w:rsid w:val="00907265"/>
    <w:rsid w:val="0090740B"/>
    <w:rsid w:val="00907B3B"/>
    <w:rsid w:val="00907B6D"/>
    <w:rsid w:val="00907FD9"/>
    <w:rsid w:val="00910117"/>
    <w:rsid w:val="0091161B"/>
    <w:rsid w:val="009116BD"/>
    <w:rsid w:val="0091301F"/>
    <w:rsid w:val="0091309D"/>
    <w:rsid w:val="00913754"/>
    <w:rsid w:val="009138AF"/>
    <w:rsid w:val="00913CF4"/>
    <w:rsid w:val="009140D8"/>
    <w:rsid w:val="00914216"/>
    <w:rsid w:val="00914F81"/>
    <w:rsid w:val="009157E0"/>
    <w:rsid w:val="0091636B"/>
    <w:rsid w:val="00916644"/>
    <w:rsid w:val="00916A1B"/>
    <w:rsid w:val="0091718D"/>
    <w:rsid w:val="00917D69"/>
    <w:rsid w:val="00920486"/>
    <w:rsid w:val="00921415"/>
    <w:rsid w:val="00921521"/>
    <w:rsid w:val="00921823"/>
    <w:rsid w:val="00921B4A"/>
    <w:rsid w:val="00921F28"/>
    <w:rsid w:val="009231AC"/>
    <w:rsid w:val="009231FD"/>
    <w:rsid w:val="0092373B"/>
    <w:rsid w:val="00923784"/>
    <w:rsid w:val="00923940"/>
    <w:rsid w:val="00924A9B"/>
    <w:rsid w:val="0092545B"/>
    <w:rsid w:val="00925AD1"/>
    <w:rsid w:val="00925C3F"/>
    <w:rsid w:val="009261A4"/>
    <w:rsid w:val="00926335"/>
    <w:rsid w:val="00926557"/>
    <w:rsid w:val="00926DFE"/>
    <w:rsid w:val="00927412"/>
    <w:rsid w:val="009302C3"/>
    <w:rsid w:val="009303E4"/>
    <w:rsid w:val="00931019"/>
    <w:rsid w:val="00931F60"/>
    <w:rsid w:val="009329B2"/>
    <w:rsid w:val="00933B0F"/>
    <w:rsid w:val="00933DF9"/>
    <w:rsid w:val="00934375"/>
    <w:rsid w:val="0093472C"/>
    <w:rsid w:val="009348D7"/>
    <w:rsid w:val="009352D8"/>
    <w:rsid w:val="0093542F"/>
    <w:rsid w:val="0093549E"/>
    <w:rsid w:val="00935DE2"/>
    <w:rsid w:val="0093625C"/>
    <w:rsid w:val="00937343"/>
    <w:rsid w:val="00937704"/>
    <w:rsid w:val="00937A9C"/>
    <w:rsid w:val="00937B13"/>
    <w:rsid w:val="009411EA"/>
    <w:rsid w:val="00941797"/>
    <w:rsid w:val="009418D3"/>
    <w:rsid w:val="00941F5B"/>
    <w:rsid w:val="00942062"/>
    <w:rsid w:val="009420C6"/>
    <w:rsid w:val="0094352E"/>
    <w:rsid w:val="00943679"/>
    <w:rsid w:val="00943926"/>
    <w:rsid w:val="00944122"/>
    <w:rsid w:val="0094420C"/>
    <w:rsid w:val="009442DB"/>
    <w:rsid w:val="009444A4"/>
    <w:rsid w:val="00944FD9"/>
    <w:rsid w:val="009460C8"/>
    <w:rsid w:val="009469D1"/>
    <w:rsid w:val="00946FFD"/>
    <w:rsid w:val="00947608"/>
    <w:rsid w:val="00947C31"/>
    <w:rsid w:val="00951FF4"/>
    <w:rsid w:val="00952216"/>
    <w:rsid w:val="00952EB2"/>
    <w:rsid w:val="00953B9D"/>
    <w:rsid w:val="00953BC8"/>
    <w:rsid w:val="00953D32"/>
    <w:rsid w:val="00954A84"/>
    <w:rsid w:val="009552B8"/>
    <w:rsid w:val="009554FA"/>
    <w:rsid w:val="0095599C"/>
    <w:rsid w:val="00956930"/>
    <w:rsid w:val="00957DE1"/>
    <w:rsid w:val="00960AB8"/>
    <w:rsid w:val="00960C77"/>
    <w:rsid w:val="009620E3"/>
    <w:rsid w:val="00962602"/>
    <w:rsid w:val="00962A7C"/>
    <w:rsid w:val="00962D0C"/>
    <w:rsid w:val="00964BC4"/>
    <w:rsid w:val="00964C9E"/>
    <w:rsid w:val="00964CB4"/>
    <w:rsid w:val="00965175"/>
    <w:rsid w:val="00965805"/>
    <w:rsid w:val="009662EE"/>
    <w:rsid w:val="00966A7E"/>
    <w:rsid w:val="00966B76"/>
    <w:rsid w:val="00966D57"/>
    <w:rsid w:val="00966E50"/>
    <w:rsid w:val="00967048"/>
    <w:rsid w:val="0097092E"/>
    <w:rsid w:val="00970CA6"/>
    <w:rsid w:val="009712A0"/>
    <w:rsid w:val="00971BC8"/>
    <w:rsid w:val="00971C76"/>
    <w:rsid w:val="00971DF4"/>
    <w:rsid w:val="00971E42"/>
    <w:rsid w:val="00971FE0"/>
    <w:rsid w:val="0097485F"/>
    <w:rsid w:val="009750AA"/>
    <w:rsid w:val="009752C4"/>
    <w:rsid w:val="009752D3"/>
    <w:rsid w:val="009768E6"/>
    <w:rsid w:val="009801FC"/>
    <w:rsid w:val="009813F6"/>
    <w:rsid w:val="00981A06"/>
    <w:rsid w:val="00982062"/>
    <w:rsid w:val="00983368"/>
    <w:rsid w:val="00983522"/>
    <w:rsid w:val="0098398E"/>
    <w:rsid w:val="00983B35"/>
    <w:rsid w:val="009847FE"/>
    <w:rsid w:val="00984E61"/>
    <w:rsid w:val="00985A53"/>
    <w:rsid w:val="00986125"/>
    <w:rsid w:val="0098625E"/>
    <w:rsid w:val="00986517"/>
    <w:rsid w:val="00986E70"/>
    <w:rsid w:val="009871E8"/>
    <w:rsid w:val="0098794E"/>
    <w:rsid w:val="00987D97"/>
    <w:rsid w:val="00987F16"/>
    <w:rsid w:val="00990AD6"/>
    <w:rsid w:val="00990CF9"/>
    <w:rsid w:val="00990E22"/>
    <w:rsid w:val="00991374"/>
    <w:rsid w:val="00991548"/>
    <w:rsid w:val="00991A33"/>
    <w:rsid w:val="009931D0"/>
    <w:rsid w:val="009936A0"/>
    <w:rsid w:val="009938BE"/>
    <w:rsid w:val="0099534C"/>
    <w:rsid w:val="00995E56"/>
    <w:rsid w:val="00996A0A"/>
    <w:rsid w:val="009A17F1"/>
    <w:rsid w:val="009A19CA"/>
    <w:rsid w:val="009A1EA5"/>
    <w:rsid w:val="009A1F6F"/>
    <w:rsid w:val="009A27F8"/>
    <w:rsid w:val="009A2B24"/>
    <w:rsid w:val="009A2B3E"/>
    <w:rsid w:val="009A3099"/>
    <w:rsid w:val="009A4D37"/>
    <w:rsid w:val="009A5206"/>
    <w:rsid w:val="009A53D9"/>
    <w:rsid w:val="009A5C79"/>
    <w:rsid w:val="009A64DA"/>
    <w:rsid w:val="009A6812"/>
    <w:rsid w:val="009A776F"/>
    <w:rsid w:val="009A7BC6"/>
    <w:rsid w:val="009B0FFB"/>
    <w:rsid w:val="009B29C1"/>
    <w:rsid w:val="009B2F28"/>
    <w:rsid w:val="009B3119"/>
    <w:rsid w:val="009B336E"/>
    <w:rsid w:val="009B354E"/>
    <w:rsid w:val="009B3DF7"/>
    <w:rsid w:val="009B3FF0"/>
    <w:rsid w:val="009B55F8"/>
    <w:rsid w:val="009B5ACD"/>
    <w:rsid w:val="009B622E"/>
    <w:rsid w:val="009B7C1F"/>
    <w:rsid w:val="009C006C"/>
    <w:rsid w:val="009C0140"/>
    <w:rsid w:val="009C068B"/>
    <w:rsid w:val="009C0DD3"/>
    <w:rsid w:val="009C0E64"/>
    <w:rsid w:val="009C12D6"/>
    <w:rsid w:val="009C1FA2"/>
    <w:rsid w:val="009C468E"/>
    <w:rsid w:val="009C4914"/>
    <w:rsid w:val="009C4FF5"/>
    <w:rsid w:val="009C5177"/>
    <w:rsid w:val="009C5345"/>
    <w:rsid w:val="009C5A88"/>
    <w:rsid w:val="009C6A8F"/>
    <w:rsid w:val="009C71A9"/>
    <w:rsid w:val="009C730C"/>
    <w:rsid w:val="009C7684"/>
    <w:rsid w:val="009C7F17"/>
    <w:rsid w:val="009D01BB"/>
    <w:rsid w:val="009D0939"/>
    <w:rsid w:val="009D10AA"/>
    <w:rsid w:val="009D1888"/>
    <w:rsid w:val="009D1CBC"/>
    <w:rsid w:val="009D1F6B"/>
    <w:rsid w:val="009D2C24"/>
    <w:rsid w:val="009D2D4A"/>
    <w:rsid w:val="009D3D97"/>
    <w:rsid w:val="009D56DF"/>
    <w:rsid w:val="009D5753"/>
    <w:rsid w:val="009D5A16"/>
    <w:rsid w:val="009D5D37"/>
    <w:rsid w:val="009D6570"/>
    <w:rsid w:val="009D67D6"/>
    <w:rsid w:val="009D7756"/>
    <w:rsid w:val="009D7ACB"/>
    <w:rsid w:val="009D7BF1"/>
    <w:rsid w:val="009D7C96"/>
    <w:rsid w:val="009E0985"/>
    <w:rsid w:val="009E0A85"/>
    <w:rsid w:val="009E1811"/>
    <w:rsid w:val="009E3519"/>
    <w:rsid w:val="009E3AE1"/>
    <w:rsid w:val="009E5A42"/>
    <w:rsid w:val="009E6B07"/>
    <w:rsid w:val="009E6DC0"/>
    <w:rsid w:val="009E7F6A"/>
    <w:rsid w:val="009F0CE0"/>
    <w:rsid w:val="009F112A"/>
    <w:rsid w:val="009F1CA7"/>
    <w:rsid w:val="009F33F7"/>
    <w:rsid w:val="009F3507"/>
    <w:rsid w:val="009F3E76"/>
    <w:rsid w:val="009F5A86"/>
    <w:rsid w:val="009F625D"/>
    <w:rsid w:val="009F6EDD"/>
    <w:rsid w:val="009F6FDC"/>
    <w:rsid w:val="009F7DA8"/>
    <w:rsid w:val="009F7EDB"/>
    <w:rsid w:val="00A001BF"/>
    <w:rsid w:val="00A00B16"/>
    <w:rsid w:val="00A00F22"/>
    <w:rsid w:val="00A011BD"/>
    <w:rsid w:val="00A01426"/>
    <w:rsid w:val="00A01593"/>
    <w:rsid w:val="00A0164D"/>
    <w:rsid w:val="00A01CC2"/>
    <w:rsid w:val="00A01D97"/>
    <w:rsid w:val="00A02D79"/>
    <w:rsid w:val="00A0326D"/>
    <w:rsid w:val="00A03781"/>
    <w:rsid w:val="00A03DF6"/>
    <w:rsid w:val="00A04250"/>
    <w:rsid w:val="00A04919"/>
    <w:rsid w:val="00A05DF1"/>
    <w:rsid w:val="00A05E71"/>
    <w:rsid w:val="00A076BE"/>
    <w:rsid w:val="00A0771E"/>
    <w:rsid w:val="00A109E3"/>
    <w:rsid w:val="00A10BC4"/>
    <w:rsid w:val="00A10D2B"/>
    <w:rsid w:val="00A10DC1"/>
    <w:rsid w:val="00A11FA2"/>
    <w:rsid w:val="00A1319D"/>
    <w:rsid w:val="00A134C3"/>
    <w:rsid w:val="00A14881"/>
    <w:rsid w:val="00A14E6B"/>
    <w:rsid w:val="00A15795"/>
    <w:rsid w:val="00A157B9"/>
    <w:rsid w:val="00A160BD"/>
    <w:rsid w:val="00A16652"/>
    <w:rsid w:val="00A16ECF"/>
    <w:rsid w:val="00A20911"/>
    <w:rsid w:val="00A22435"/>
    <w:rsid w:val="00A23DA7"/>
    <w:rsid w:val="00A241F1"/>
    <w:rsid w:val="00A2451B"/>
    <w:rsid w:val="00A25DA9"/>
    <w:rsid w:val="00A2628E"/>
    <w:rsid w:val="00A26565"/>
    <w:rsid w:val="00A26D74"/>
    <w:rsid w:val="00A26EB1"/>
    <w:rsid w:val="00A27DD9"/>
    <w:rsid w:val="00A305BC"/>
    <w:rsid w:val="00A31BA0"/>
    <w:rsid w:val="00A325E4"/>
    <w:rsid w:val="00A32A4A"/>
    <w:rsid w:val="00A33395"/>
    <w:rsid w:val="00A3354F"/>
    <w:rsid w:val="00A33E4C"/>
    <w:rsid w:val="00A35697"/>
    <w:rsid w:val="00A35A62"/>
    <w:rsid w:val="00A36920"/>
    <w:rsid w:val="00A36DDA"/>
    <w:rsid w:val="00A37041"/>
    <w:rsid w:val="00A3744C"/>
    <w:rsid w:val="00A37A47"/>
    <w:rsid w:val="00A37F05"/>
    <w:rsid w:val="00A40203"/>
    <w:rsid w:val="00A40705"/>
    <w:rsid w:val="00A40AA0"/>
    <w:rsid w:val="00A40AFF"/>
    <w:rsid w:val="00A40E16"/>
    <w:rsid w:val="00A40EA4"/>
    <w:rsid w:val="00A40EDA"/>
    <w:rsid w:val="00A42601"/>
    <w:rsid w:val="00A429AD"/>
    <w:rsid w:val="00A4331B"/>
    <w:rsid w:val="00A4335C"/>
    <w:rsid w:val="00A43797"/>
    <w:rsid w:val="00A43CDA"/>
    <w:rsid w:val="00A43D61"/>
    <w:rsid w:val="00A447BD"/>
    <w:rsid w:val="00A45441"/>
    <w:rsid w:val="00A47109"/>
    <w:rsid w:val="00A503D7"/>
    <w:rsid w:val="00A504D4"/>
    <w:rsid w:val="00A50906"/>
    <w:rsid w:val="00A50F8A"/>
    <w:rsid w:val="00A51A28"/>
    <w:rsid w:val="00A51BAC"/>
    <w:rsid w:val="00A527FE"/>
    <w:rsid w:val="00A56E5C"/>
    <w:rsid w:val="00A56F01"/>
    <w:rsid w:val="00A56FF3"/>
    <w:rsid w:val="00A571BE"/>
    <w:rsid w:val="00A57869"/>
    <w:rsid w:val="00A57E3F"/>
    <w:rsid w:val="00A60C5C"/>
    <w:rsid w:val="00A620B4"/>
    <w:rsid w:val="00A622FD"/>
    <w:rsid w:val="00A627B5"/>
    <w:rsid w:val="00A62C9D"/>
    <w:rsid w:val="00A62FF1"/>
    <w:rsid w:val="00A6393E"/>
    <w:rsid w:val="00A63EB2"/>
    <w:rsid w:val="00A643E5"/>
    <w:rsid w:val="00A64818"/>
    <w:rsid w:val="00A64BC5"/>
    <w:rsid w:val="00A65506"/>
    <w:rsid w:val="00A65715"/>
    <w:rsid w:val="00A65A86"/>
    <w:rsid w:val="00A65ED1"/>
    <w:rsid w:val="00A66602"/>
    <w:rsid w:val="00A668C0"/>
    <w:rsid w:val="00A66F45"/>
    <w:rsid w:val="00A6706B"/>
    <w:rsid w:val="00A6737F"/>
    <w:rsid w:val="00A6747C"/>
    <w:rsid w:val="00A67DA2"/>
    <w:rsid w:val="00A707FB"/>
    <w:rsid w:val="00A70B32"/>
    <w:rsid w:val="00A7128C"/>
    <w:rsid w:val="00A71829"/>
    <w:rsid w:val="00A720E6"/>
    <w:rsid w:val="00A72E3E"/>
    <w:rsid w:val="00A73083"/>
    <w:rsid w:val="00A73935"/>
    <w:rsid w:val="00A73C74"/>
    <w:rsid w:val="00A74CBB"/>
    <w:rsid w:val="00A75DB2"/>
    <w:rsid w:val="00A75DE4"/>
    <w:rsid w:val="00A7669F"/>
    <w:rsid w:val="00A778E3"/>
    <w:rsid w:val="00A805C8"/>
    <w:rsid w:val="00A8116B"/>
    <w:rsid w:val="00A81A0D"/>
    <w:rsid w:val="00A81E0C"/>
    <w:rsid w:val="00A81EB4"/>
    <w:rsid w:val="00A82157"/>
    <w:rsid w:val="00A82DD5"/>
    <w:rsid w:val="00A83D1F"/>
    <w:rsid w:val="00A8462E"/>
    <w:rsid w:val="00A84A58"/>
    <w:rsid w:val="00A85426"/>
    <w:rsid w:val="00A85602"/>
    <w:rsid w:val="00A85FCB"/>
    <w:rsid w:val="00A868EE"/>
    <w:rsid w:val="00A86A36"/>
    <w:rsid w:val="00A87606"/>
    <w:rsid w:val="00A87C83"/>
    <w:rsid w:val="00A900DA"/>
    <w:rsid w:val="00A90CCD"/>
    <w:rsid w:val="00A9123C"/>
    <w:rsid w:val="00A91A4E"/>
    <w:rsid w:val="00A923A5"/>
    <w:rsid w:val="00A92487"/>
    <w:rsid w:val="00A926F7"/>
    <w:rsid w:val="00A92EFE"/>
    <w:rsid w:val="00A93388"/>
    <w:rsid w:val="00A936B5"/>
    <w:rsid w:val="00A9474D"/>
    <w:rsid w:val="00A94E3B"/>
    <w:rsid w:val="00A9572E"/>
    <w:rsid w:val="00A96375"/>
    <w:rsid w:val="00AA238C"/>
    <w:rsid w:val="00AA2AAD"/>
    <w:rsid w:val="00AA30E8"/>
    <w:rsid w:val="00AA31EE"/>
    <w:rsid w:val="00AA34E6"/>
    <w:rsid w:val="00AA4428"/>
    <w:rsid w:val="00AA472C"/>
    <w:rsid w:val="00AA4C5F"/>
    <w:rsid w:val="00AA4CBC"/>
    <w:rsid w:val="00AA5045"/>
    <w:rsid w:val="00AA5092"/>
    <w:rsid w:val="00AA50FB"/>
    <w:rsid w:val="00AA6DE9"/>
    <w:rsid w:val="00AA6F74"/>
    <w:rsid w:val="00AA76F5"/>
    <w:rsid w:val="00AB0378"/>
    <w:rsid w:val="00AB03D1"/>
    <w:rsid w:val="00AB1694"/>
    <w:rsid w:val="00AB1BCE"/>
    <w:rsid w:val="00AB272A"/>
    <w:rsid w:val="00AB2879"/>
    <w:rsid w:val="00AB31DB"/>
    <w:rsid w:val="00AB3A45"/>
    <w:rsid w:val="00AB3A4B"/>
    <w:rsid w:val="00AB3B86"/>
    <w:rsid w:val="00AB3F5B"/>
    <w:rsid w:val="00AB4430"/>
    <w:rsid w:val="00AB4602"/>
    <w:rsid w:val="00AB4983"/>
    <w:rsid w:val="00AB4D5F"/>
    <w:rsid w:val="00AB527E"/>
    <w:rsid w:val="00AB568C"/>
    <w:rsid w:val="00AB59CF"/>
    <w:rsid w:val="00AB7165"/>
    <w:rsid w:val="00AB77ED"/>
    <w:rsid w:val="00AC0081"/>
    <w:rsid w:val="00AC09AC"/>
    <w:rsid w:val="00AC09F9"/>
    <w:rsid w:val="00AC148D"/>
    <w:rsid w:val="00AC1CB3"/>
    <w:rsid w:val="00AC2A20"/>
    <w:rsid w:val="00AC2DA8"/>
    <w:rsid w:val="00AC3364"/>
    <w:rsid w:val="00AC3949"/>
    <w:rsid w:val="00AC4778"/>
    <w:rsid w:val="00AC64C6"/>
    <w:rsid w:val="00AC65C7"/>
    <w:rsid w:val="00AC789A"/>
    <w:rsid w:val="00AD06F6"/>
    <w:rsid w:val="00AD138D"/>
    <w:rsid w:val="00AD1477"/>
    <w:rsid w:val="00AD171D"/>
    <w:rsid w:val="00AD174D"/>
    <w:rsid w:val="00AD2566"/>
    <w:rsid w:val="00AD2728"/>
    <w:rsid w:val="00AD3769"/>
    <w:rsid w:val="00AD4481"/>
    <w:rsid w:val="00AD44B9"/>
    <w:rsid w:val="00AD4963"/>
    <w:rsid w:val="00AD4C14"/>
    <w:rsid w:val="00AD5BAD"/>
    <w:rsid w:val="00AD5F91"/>
    <w:rsid w:val="00AD6552"/>
    <w:rsid w:val="00AD791A"/>
    <w:rsid w:val="00AE005A"/>
    <w:rsid w:val="00AE0487"/>
    <w:rsid w:val="00AE04E3"/>
    <w:rsid w:val="00AE073E"/>
    <w:rsid w:val="00AE12F3"/>
    <w:rsid w:val="00AE1BB6"/>
    <w:rsid w:val="00AE39B2"/>
    <w:rsid w:val="00AE4A70"/>
    <w:rsid w:val="00AE4BBE"/>
    <w:rsid w:val="00AE4BDF"/>
    <w:rsid w:val="00AE4CEB"/>
    <w:rsid w:val="00AE72C8"/>
    <w:rsid w:val="00AE795A"/>
    <w:rsid w:val="00AE7F67"/>
    <w:rsid w:val="00AF0F94"/>
    <w:rsid w:val="00AF1039"/>
    <w:rsid w:val="00AF133A"/>
    <w:rsid w:val="00AF1D69"/>
    <w:rsid w:val="00AF1F03"/>
    <w:rsid w:val="00AF2215"/>
    <w:rsid w:val="00AF39BF"/>
    <w:rsid w:val="00AF3D86"/>
    <w:rsid w:val="00AF4269"/>
    <w:rsid w:val="00AF466E"/>
    <w:rsid w:val="00AF4DE5"/>
    <w:rsid w:val="00AF5655"/>
    <w:rsid w:val="00AF5EA8"/>
    <w:rsid w:val="00AF6462"/>
    <w:rsid w:val="00AF6F45"/>
    <w:rsid w:val="00AF6F7B"/>
    <w:rsid w:val="00AF77BB"/>
    <w:rsid w:val="00AF782F"/>
    <w:rsid w:val="00B00BD9"/>
    <w:rsid w:val="00B00BF3"/>
    <w:rsid w:val="00B00EE1"/>
    <w:rsid w:val="00B01B5A"/>
    <w:rsid w:val="00B01C04"/>
    <w:rsid w:val="00B0218B"/>
    <w:rsid w:val="00B02CCA"/>
    <w:rsid w:val="00B030E9"/>
    <w:rsid w:val="00B03209"/>
    <w:rsid w:val="00B053E6"/>
    <w:rsid w:val="00B05FF3"/>
    <w:rsid w:val="00B063DD"/>
    <w:rsid w:val="00B104AF"/>
    <w:rsid w:val="00B106DB"/>
    <w:rsid w:val="00B10F54"/>
    <w:rsid w:val="00B11F77"/>
    <w:rsid w:val="00B1210B"/>
    <w:rsid w:val="00B12179"/>
    <w:rsid w:val="00B134A0"/>
    <w:rsid w:val="00B146F5"/>
    <w:rsid w:val="00B14AFA"/>
    <w:rsid w:val="00B14B72"/>
    <w:rsid w:val="00B156B4"/>
    <w:rsid w:val="00B15B48"/>
    <w:rsid w:val="00B15B5A"/>
    <w:rsid w:val="00B1634C"/>
    <w:rsid w:val="00B16F7C"/>
    <w:rsid w:val="00B16FCE"/>
    <w:rsid w:val="00B170E6"/>
    <w:rsid w:val="00B171AE"/>
    <w:rsid w:val="00B1760B"/>
    <w:rsid w:val="00B202F0"/>
    <w:rsid w:val="00B206A2"/>
    <w:rsid w:val="00B2144B"/>
    <w:rsid w:val="00B21A88"/>
    <w:rsid w:val="00B23C01"/>
    <w:rsid w:val="00B23DA1"/>
    <w:rsid w:val="00B24EED"/>
    <w:rsid w:val="00B2507A"/>
    <w:rsid w:val="00B2596A"/>
    <w:rsid w:val="00B25EE5"/>
    <w:rsid w:val="00B262BB"/>
    <w:rsid w:val="00B30501"/>
    <w:rsid w:val="00B30ABC"/>
    <w:rsid w:val="00B31050"/>
    <w:rsid w:val="00B3186C"/>
    <w:rsid w:val="00B3191B"/>
    <w:rsid w:val="00B31970"/>
    <w:rsid w:val="00B319D8"/>
    <w:rsid w:val="00B32E3A"/>
    <w:rsid w:val="00B33C50"/>
    <w:rsid w:val="00B342E1"/>
    <w:rsid w:val="00B345DB"/>
    <w:rsid w:val="00B3596E"/>
    <w:rsid w:val="00B35E09"/>
    <w:rsid w:val="00B3709C"/>
    <w:rsid w:val="00B379EA"/>
    <w:rsid w:val="00B40596"/>
    <w:rsid w:val="00B4158F"/>
    <w:rsid w:val="00B42220"/>
    <w:rsid w:val="00B42A8A"/>
    <w:rsid w:val="00B42E5A"/>
    <w:rsid w:val="00B435B8"/>
    <w:rsid w:val="00B4381D"/>
    <w:rsid w:val="00B441C7"/>
    <w:rsid w:val="00B46451"/>
    <w:rsid w:val="00B46D45"/>
    <w:rsid w:val="00B46F96"/>
    <w:rsid w:val="00B4746F"/>
    <w:rsid w:val="00B525D8"/>
    <w:rsid w:val="00B5349B"/>
    <w:rsid w:val="00B537BC"/>
    <w:rsid w:val="00B53B2E"/>
    <w:rsid w:val="00B53D8E"/>
    <w:rsid w:val="00B53E4B"/>
    <w:rsid w:val="00B53E56"/>
    <w:rsid w:val="00B5418D"/>
    <w:rsid w:val="00B54A51"/>
    <w:rsid w:val="00B54C8E"/>
    <w:rsid w:val="00B553FD"/>
    <w:rsid w:val="00B55499"/>
    <w:rsid w:val="00B554FC"/>
    <w:rsid w:val="00B5550A"/>
    <w:rsid w:val="00B55771"/>
    <w:rsid w:val="00B55D62"/>
    <w:rsid w:val="00B56E03"/>
    <w:rsid w:val="00B576D3"/>
    <w:rsid w:val="00B57BD5"/>
    <w:rsid w:val="00B57E86"/>
    <w:rsid w:val="00B57F33"/>
    <w:rsid w:val="00B604DD"/>
    <w:rsid w:val="00B60DAE"/>
    <w:rsid w:val="00B615C0"/>
    <w:rsid w:val="00B62503"/>
    <w:rsid w:val="00B62505"/>
    <w:rsid w:val="00B62E87"/>
    <w:rsid w:val="00B63610"/>
    <w:rsid w:val="00B649B5"/>
    <w:rsid w:val="00B652B2"/>
    <w:rsid w:val="00B654B0"/>
    <w:rsid w:val="00B65E96"/>
    <w:rsid w:val="00B65EE9"/>
    <w:rsid w:val="00B66287"/>
    <w:rsid w:val="00B6730F"/>
    <w:rsid w:val="00B674A6"/>
    <w:rsid w:val="00B67A5A"/>
    <w:rsid w:val="00B67F06"/>
    <w:rsid w:val="00B67F51"/>
    <w:rsid w:val="00B706B5"/>
    <w:rsid w:val="00B70831"/>
    <w:rsid w:val="00B70C82"/>
    <w:rsid w:val="00B70F9D"/>
    <w:rsid w:val="00B71106"/>
    <w:rsid w:val="00B714DF"/>
    <w:rsid w:val="00B71C58"/>
    <w:rsid w:val="00B72AC1"/>
    <w:rsid w:val="00B72D4C"/>
    <w:rsid w:val="00B7358E"/>
    <w:rsid w:val="00B751E1"/>
    <w:rsid w:val="00B75DA9"/>
    <w:rsid w:val="00B75EEB"/>
    <w:rsid w:val="00B7657F"/>
    <w:rsid w:val="00B76737"/>
    <w:rsid w:val="00B76F4F"/>
    <w:rsid w:val="00B777C3"/>
    <w:rsid w:val="00B80199"/>
    <w:rsid w:val="00B80BD4"/>
    <w:rsid w:val="00B80EEE"/>
    <w:rsid w:val="00B81204"/>
    <w:rsid w:val="00B8144C"/>
    <w:rsid w:val="00B820E2"/>
    <w:rsid w:val="00B8251F"/>
    <w:rsid w:val="00B82EAF"/>
    <w:rsid w:val="00B84737"/>
    <w:rsid w:val="00B859CE"/>
    <w:rsid w:val="00B85B86"/>
    <w:rsid w:val="00B876F8"/>
    <w:rsid w:val="00B87B4C"/>
    <w:rsid w:val="00B918CC"/>
    <w:rsid w:val="00B91AB9"/>
    <w:rsid w:val="00B92443"/>
    <w:rsid w:val="00B92B69"/>
    <w:rsid w:val="00B93649"/>
    <w:rsid w:val="00B94108"/>
    <w:rsid w:val="00B94595"/>
    <w:rsid w:val="00B95329"/>
    <w:rsid w:val="00B96B65"/>
    <w:rsid w:val="00B96FE9"/>
    <w:rsid w:val="00BA0865"/>
    <w:rsid w:val="00BA1029"/>
    <w:rsid w:val="00BA1DDA"/>
    <w:rsid w:val="00BA2283"/>
    <w:rsid w:val="00BA3292"/>
    <w:rsid w:val="00BA32D2"/>
    <w:rsid w:val="00BA3899"/>
    <w:rsid w:val="00BA535C"/>
    <w:rsid w:val="00BA571A"/>
    <w:rsid w:val="00BA605D"/>
    <w:rsid w:val="00BA6F6F"/>
    <w:rsid w:val="00BA7962"/>
    <w:rsid w:val="00BA7EA5"/>
    <w:rsid w:val="00BB0141"/>
    <w:rsid w:val="00BB03C6"/>
    <w:rsid w:val="00BB05C9"/>
    <w:rsid w:val="00BB11D1"/>
    <w:rsid w:val="00BB1F27"/>
    <w:rsid w:val="00BB2484"/>
    <w:rsid w:val="00BB411C"/>
    <w:rsid w:val="00BB458F"/>
    <w:rsid w:val="00BB46E6"/>
    <w:rsid w:val="00BB4B62"/>
    <w:rsid w:val="00BB597A"/>
    <w:rsid w:val="00BB5CD7"/>
    <w:rsid w:val="00BB5DE4"/>
    <w:rsid w:val="00BB5F52"/>
    <w:rsid w:val="00BB68F7"/>
    <w:rsid w:val="00BB6ECE"/>
    <w:rsid w:val="00BB6F4C"/>
    <w:rsid w:val="00BB71A1"/>
    <w:rsid w:val="00BB7208"/>
    <w:rsid w:val="00BB7877"/>
    <w:rsid w:val="00BB7976"/>
    <w:rsid w:val="00BB7C0E"/>
    <w:rsid w:val="00BC02C5"/>
    <w:rsid w:val="00BC0939"/>
    <w:rsid w:val="00BC0E16"/>
    <w:rsid w:val="00BC18DB"/>
    <w:rsid w:val="00BC1952"/>
    <w:rsid w:val="00BC331E"/>
    <w:rsid w:val="00BC3A18"/>
    <w:rsid w:val="00BC3F12"/>
    <w:rsid w:val="00BC48CA"/>
    <w:rsid w:val="00BC578F"/>
    <w:rsid w:val="00BC5A4F"/>
    <w:rsid w:val="00BC5B1A"/>
    <w:rsid w:val="00BC5B97"/>
    <w:rsid w:val="00BC65AA"/>
    <w:rsid w:val="00BC68CF"/>
    <w:rsid w:val="00BC6C36"/>
    <w:rsid w:val="00BC71AB"/>
    <w:rsid w:val="00BD00F5"/>
    <w:rsid w:val="00BD02A7"/>
    <w:rsid w:val="00BD0BEF"/>
    <w:rsid w:val="00BD0E33"/>
    <w:rsid w:val="00BD181D"/>
    <w:rsid w:val="00BD323B"/>
    <w:rsid w:val="00BD36C9"/>
    <w:rsid w:val="00BD4056"/>
    <w:rsid w:val="00BD4752"/>
    <w:rsid w:val="00BD546B"/>
    <w:rsid w:val="00BD600A"/>
    <w:rsid w:val="00BD6ABA"/>
    <w:rsid w:val="00BD6B3C"/>
    <w:rsid w:val="00BD6D17"/>
    <w:rsid w:val="00BD760C"/>
    <w:rsid w:val="00BD77D9"/>
    <w:rsid w:val="00BD7E51"/>
    <w:rsid w:val="00BE0140"/>
    <w:rsid w:val="00BE0148"/>
    <w:rsid w:val="00BE03B3"/>
    <w:rsid w:val="00BE1F68"/>
    <w:rsid w:val="00BE2120"/>
    <w:rsid w:val="00BE23FA"/>
    <w:rsid w:val="00BE346B"/>
    <w:rsid w:val="00BE40CB"/>
    <w:rsid w:val="00BE55D9"/>
    <w:rsid w:val="00BE59E0"/>
    <w:rsid w:val="00BE791B"/>
    <w:rsid w:val="00BE7E71"/>
    <w:rsid w:val="00BF0731"/>
    <w:rsid w:val="00BF147D"/>
    <w:rsid w:val="00BF1687"/>
    <w:rsid w:val="00BF33B9"/>
    <w:rsid w:val="00BF3703"/>
    <w:rsid w:val="00BF3A1F"/>
    <w:rsid w:val="00BF3ABC"/>
    <w:rsid w:val="00BF3EB4"/>
    <w:rsid w:val="00BF51EB"/>
    <w:rsid w:val="00BF51F2"/>
    <w:rsid w:val="00BF5791"/>
    <w:rsid w:val="00BF585C"/>
    <w:rsid w:val="00BF5E86"/>
    <w:rsid w:val="00BF6255"/>
    <w:rsid w:val="00BF7C55"/>
    <w:rsid w:val="00C01716"/>
    <w:rsid w:val="00C01E18"/>
    <w:rsid w:val="00C0206F"/>
    <w:rsid w:val="00C0541A"/>
    <w:rsid w:val="00C07032"/>
    <w:rsid w:val="00C101F8"/>
    <w:rsid w:val="00C1117A"/>
    <w:rsid w:val="00C117CF"/>
    <w:rsid w:val="00C1198E"/>
    <w:rsid w:val="00C124A4"/>
    <w:rsid w:val="00C128CF"/>
    <w:rsid w:val="00C12E02"/>
    <w:rsid w:val="00C13329"/>
    <w:rsid w:val="00C14554"/>
    <w:rsid w:val="00C14DE3"/>
    <w:rsid w:val="00C15E09"/>
    <w:rsid w:val="00C15EFE"/>
    <w:rsid w:val="00C1637F"/>
    <w:rsid w:val="00C16875"/>
    <w:rsid w:val="00C16CD5"/>
    <w:rsid w:val="00C16F7D"/>
    <w:rsid w:val="00C17096"/>
    <w:rsid w:val="00C17A6B"/>
    <w:rsid w:val="00C200C7"/>
    <w:rsid w:val="00C214E1"/>
    <w:rsid w:val="00C21709"/>
    <w:rsid w:val="00C21AEC"/>
    <w:rsid w:val="00C21EFB"/>
    <w:rsid w:val="00C2287C"/>
    <w:rsid w:val="00C230CE"/>
    <w:rsid w:val="00C231C8"/>
    <w:rsid w:val="00C23BE5"/>
    <w:rsid w:val="00C24537"/>
    <w:rsid w:val="00C2466E"/>
    <w:rsid w:val="00C248B0"/>
    <w:rsid w:val="00C25C93"/>
    <w:rsid w:val="00C25D22"/>
    <w:rsid w:val="00C27887"/>
    <w:rsid w:val="00C27E73"/>
    <w:rsid w:val="00C3104C"/>
    <w:rsid w:val="00C31280"/>
    <w:rsid w:val="00C3165E"/>
    <w:rsid w:val="00C31C02"/>
    <w:rsid w:val="00C31F0E"/>
    <w:rsid w:val="00C32821"/>
    <w:rsid w:val="00C33A5C"/>
    <w:rsid w:val="00C340FB"/>
    <w:rsid w:val="00C347B5"/>
    <w:rsid w:val="00C35C74"/>
    <w:rsid w:val="00C35F05"/>
    <w:rsid w:val="00C36917"/>
    <w:rsid w:val="00C369D5"/>
    <w:rsid w:val="00C36A30"/>
    <w:rsid w:val="00C37710"/>
    <w:rsid w:val="00C37944"/>
    <w:rsid w:val="00C37CE4"/>
    <w:rsid w:val="00C4016A"/>
    <w:rsid w:val="00C40716"/>
    <w:rsid w:val="00C41A33"/>
    <w:rsid w:val="00C42498"/>
    <w:rsid w:val="00C426E3"/>
    <w:rsid w:val="00C42CA1"/>
    <w:rsid w:val="00C43842"/>
    <w:rsid w:val="00C459DF"/>
    <w:rsid w:val="00C45B9C"/>
    <w:rsid w:val="00C46C24"/>
    <w:rsid w:val="00C47742"/>
    <w:rsid w:val="00C47894"/>
    <w:rsid w:val="00C50237"/>
    <w:rsid w:val="00C51726"/>
    <w:rsid w:val="00C51F5C"/>
    <w:rsid w:val="00C524DE"/>
    <w:rsid w:val="00C529D7"/>
    <w:rsid w:val="00C54702"/>
    <w:rsid w:val="00C55C27"/>
    <w:rsid w:val="00C5606E"/>
    <w:rsid w:val="00C563EA"/>
    <w:rsid w:val="00C56C9D"/>
    <w:rsid w:val="00C60D97"/>
    <w:rsid w:val="00C6133C"/>
    <w:rsid w:val="00C61EE5"/>
    <w:rsid w:val="00C61F57"/>
    <w:rsid w:val="00C622E8"/>
    <w:rsid w:val="00C62700"/>
    <w:rsid w:val="00C6367F"/>
    <w:rsid w:val="00C63D45"/>
    <w:rsid w:val="00C6467F"/>
    <w:rsid w:val="00C64D62"/>
    <w:rsid w:val="00C655C3"/>
    <w:rsid w:val="00C65AD3"/>
    <w:rsid w:val="00C65B64"/>
    <w:rsid w:val="00C660AC"/>
    <w:rsid w:val="00C662DD"/>
    <w:rsid w:val="00C6633B"/>
    <w:rsid w:val="00C66AC5"/>
    <w:rsid w:val="00C66B13"/>
    <w:rsid w:val="00C66D8A"/>
    <w:rsid w:val="00C67DA4"/>
    <w:rsid w:val="00C704E7"/>
    <w:rsid w:val="00C7081C"/>
    <w:rsid w:val="00C7133C"/>
    <w:rsid w:val="00C71624"/>
    <w:rsid w:val="00C71816"/>
    <w:rsid w:val="00C71F83"/>
    <w:rsid w:val="00C72145"/>
    <w:rsid w:val="00C72886"/>
    <w:rsid w:val="00C74328"/>
    <w:rsid w:val="00C74540"/>
    <w:rsid w:val="00C75814"/>
    <w:rsid w:val="00C75C50"/>
    <w:rsid w:val="00C768D1"/>
    <w:rsid w:val="00C76A64"/>
    <w:rsid w:val="00C76B9B"/>
    <w:rsid w:val="00C77551"/>
    <w:rsid w:val="00C77922"/>
    <w:rsid w:val="00C802FC"/>
    <w:rsid w:val="00C804C1"/>
    <w:rsid w:val="00C80BAC"/>
    <w:rsid w:val="00C81248"/>
    <w:rsid w:val="00C812BC"/>
    <w:rsid w:val="00C8156D"/>
    <w:rsid w:val="00C82A2D"/>
    <w:rsid w:val="00C82B3E"/>
    <w:rsid w:val="00C83356"/>
    <w:rsid w:val="00C8349A"/>
    <w:rsid w:val="00C834AF"/>
    <w:rsid w:val="00C838BA"/>
    <w:rsid w:val="00C845F7"/>
    <w:rsid w:val="00C84C25"/>
    <w:rsid w:val="00C854F0"/>
    <w:rsid w:val="00C85EBF"/>
    <w:rsid w:val="00C876A6"/>
    <w:rsid w:val="00C87C44"/>
    <w:rsid w:val="00C87F75"/>
    <w:rsid w:val="00C90FC9"/>
    <w:rsid w:val="00C91359"/>
    <w:rsid w:val="00C91BDB"/>
    <w:rsid w:val="00C91BFE"/>
    <w:rsid w:val="00C926B4"/>
    <w:rsid w:val="00C9296B"/>
    <w:rsid w:val="00C93218"/>
    <w:rsid w:val="00C93760"/>
    <w:rsid w:val="00C94A98"/>
    <w:rsid w:val="00C955D1"/>
    <w:rsid w:val="00C95AF7"/>
    <w:rsid w:val="00C96122"/>
    <w:rsid w:val="00C96258"/>
    <w:rsid w:val="00C967D9"/>
    <w:rsid w:val="00C9765E"/>
    <w:rsid w:val="00C97992"/>
    <w:rsid w:val="00C979CA"/>
    <w:rsid w:val="00C97F6E"/>
    <w:rsid w:val="00CA0719"/>
    <w:rsid w:val="00CA17EF"/>
    <w:rsid w:val="00CA2E6E"/>
    <w:rsid w:val="00CA3400"/>
    <w:rsid w:val="00CA4F10"/>
    <w:rsid w:val="00CA5666"/>
    <w:rsid w:val="00CA5A52"/>
    <w:rsid w:val="00CA5AAE"/>
    <w:rsid w:val="00CA5B17"/>
    <w:rsid w:val="00CA61A2"/>
    <w:rsid w:val="00CA67D8"/>
    <w:rsid w:val="00CA7A0F"/>
    <w:rsid w:val="00CB05C2"/>
    <w:rsid w:val="00CB1444"/>
    <w:rsid w:val="00CB1622"/>
    <w:rsid w:val="00CB21D0"/>
    <w:rsid w:val="00CB2F36"/>
    <w:rsid w:val="00CB3F35"/>
    <w:rsid w:val="00CB4375"/>
    <w:rsid w:val="00CB44BE"/>
    <w:rsid w:val="00CB50FC"/>
    <w:rsid w:val="00CB5640"/>
    <w:rsid w:val="00CB5EAC"/>
    <w:rsid w:val="00CB5F94"/>
    <w:rsid w:val="00CB6C38"/>
    <w:rsid w:val="00CB70C9"/>
    <w:rsid w:val="00CB71F0"/>
    <w:rsid w:val="00CB7893"/>
    <w:rsid w:val="00CB78BD"/>
    <w:rsid w:val="00CC096F"/>
    <w:rsid w:val="00CC0D7A"/>
    <w:rsid w:val="00CC37C6"/>
    <w:rsid w:val="00CC3DCA"/>
    <w:rsid w:val="00CC53C9"/>
    <w:rsid w:val="00CC6583"/>
    <w:rsid w:val="00CC74E4"/>
    <w:rsid w:val="00CC7C01"/>
    <w:rsid w:val="00CD0BD8"/>
    <w:rsid w:val="00CD0F99"/>
    <w:rsid w:val="00CD1E05"/>
    <w:rsid w:val="00CD26E6"/>
    <w:rsid w:val="00CD3059"/>
    <w:rsid w:val="00CD3992"/>
    <w:rsid w:val="00CD5C21"/>
    <w:rsid w:val="00CD5D96"/>
    <w:rsid w:val="00CD60AA"/>
    <w:rsid w:val="00CD6A60"/>
    <w:rsid w:val="00CD74DB"/>
    <w:rsid w:val="00CD79F9"/>
    <w:rsid w:val="00CE1EEA"/>
    <w:rsid w:val="00CE2462"/>
    <w:rsid w:val="00CE2C84"/>
    <w:rsid w:val="00CE2CFD"/>
    <w:rsid w:val="00CE3DDD"/>
    <w:rsid w:val="00CE4832"/>
    <w:rsid w:val="00CE4ABE"/>
    <w:rsid w:val="00CE4FE0"/>
    <w:rsid w:val="00CE519A"/>
    <w:rsid w:val="00CE526B"/>
    <w:rsid w:val="00CE5399"/>
    <w:rsid w:val="00CE5509"/>
    <w:rsid w:val="00CE5524"/>
    <w:rsid w:val="00CE5789"/>
    <w:rsid w:val="00CE5AE4"/>
    <w:rsid w:val="00CE7ACF"/>
    <w:rsid w:val="00CF1E5A"/>
    <w:rsid w:val="00CF20FC"/>
    <w:rsid w:val="00CF2111"/>
    <w:rsid w:val="00CF247F"/>
    <w:rsid w:val="00CF27B5"/>
    <w:rsid w:val="00CF344D"/>
    <w:rsid w:val="00CF3814"/>
    <w:rsid w:val="00CF3E47"/>
    <w:rsid w:val="00CF479C"/>
    <w:rsid w:val="00CF4818"/>
    <w:rsid w:val="00CF5166"/>
    <w:rsid w:val="00CF53DD"/>
    <w:rsid w:val="00CF5B10"/>
    <w:rsid w:val="00CF5C44"/>
    <w:rsid w:val="00CF5E21"/>
    <w:rsid w:val="00CF63F7"/>
    <w:rsid w:val="00CF7336"/>
    <w:rsid w:val="00CF77C8"/>
    <w:rsid w:val="00D00D51"/>
    <w:rsid w:val="00D01AD9"/>
    <w:rsid w:val="00D022CD"/>
    <w:rsid w:val="00D022D3"/>
    <w:rsid w:val="00D031C6"/>
    <w:rsid w:val="00D033E8"/>
    <w:rsid w:val="00D039B7"/>
    <w:rsid w:val="00D03C2F"/>
    <w:rsid w:val="00D05363"/>
    <w:rsid w:val="00D05D44"/>
    <w:rsid w:val="00D06E96"/>
    <w:rsid w:val="00D07156"/>
    <w:rsid w:val="00D102CE"/>
    <w:rsid w:val="00D1121E"/>
    <w:rsid w:val="00D11A64"/>
    <w:rsid w:val="00D11C63"/>
    <w:rsid w:val="00D1207F"/>
    <w:rsid w:val="00D12194"/>
    <w:rsid w:val="00D127E4"/>
    <w:rsid w:val="00D12B46"/>
    <w:rsid w:val="00D12D76"/>
    <w:rsid w:val="00D13163"/>
    <w:rsid w:val="00D13187"/>
    <w:rsid w:val="00D135BD"/>
    <w:rsid w:val="00D135C0"/>
    <w:rsid w:val="00D13C77"/>
    <w:rsid w:val="00D13CBD"/>
    <w:rsid w:val="00D1414C"/>
    <w:rsid w:val="00D14689"/>
    <w:rsid w:val="00D14E38"/>
    <w:rsid w:val="00D152A5"/>
    <w:rsid w:val="00D153A9"/>
    <w:rsid w:val="00D15979"/>
    <w:rsid w:val="00D16234"/>
    <w:rsid w:val="00D1704A"/>
    <w:rsid w:val="00D177E4"/>
    <w:rsid w:val="00D17D7F"/>
    <w:rsid w:val="00D17E9D"/>
    <w:rsid w:val="00D20093"/>
    <w:rsid w:val="00D20812"/>
    <w:rsid w:val="00D20E3C"/>
    <w:rsid w:val="00D21720"/>
    <w:rsid w:val="00D22A1C"/>
    <w:rsid w:val="00D23500"/>
    <w:rsid w:val="00D23648"/>
    <w:rsid w:val="00D23798"/>
    <w:rsid w:val="00D23EEC"/>
    <w:rsid w:val="00D24D93"/>
    <w:rsid w:val="00D25A3A"/>
    <w:rsid w:val="00D25A58"/>
    <w:rsid w:val="00D25EA9"/>
    <w:rsid w:val="00D2630D"/>
    <w:rsid w:val="00D26ABD"/>
    <w:rsid w:val="00D26ADB"/>
    <w:rsid w:val="00D272F8"/>
    <w:rsid w:val="00D27451"/>
    <w:rsid w:val="00D2748C"/>
    <w:rsid w:val="00D27A55"/>
    <w:rsid w:val="00D27FFE"/>
    <w:rsid w:val="00D307CD"/>
    <w:rsid w:val="00D30BCA"/>
    <w:rsid w:val="00D3193F"/>
    <w:rsid w:val="00D3249E"/>
    <w:rsid w:val="00D32749"/>
    <w:rsid w:val="00D3277F"/>
    <w:rsid w:val="00D33241"/>
    <w:rsid w:val="00D334C8"/>
    <w:rsid w:val="00D3359D"/>
    <w:rsid w:val="00D3377E"/>
    <w:rsid w:val="00D339A4"/>
    <w:rsid w:val="00D3405E"/>
    <w:rsid w:val="00D349D1"/>
    <w:rsid w:val="00D34C2E"/>
    <w:rsid w:val="00D35055"/>
    <w:rsid w:val="00D35D8C"/>
    <w:rsid w:val="00D361D2"/>
    <w:rsid w:val="00D367F3"/>
    <w:rsid w:val="00D36EF9"/>
    <w:rsid w:val="00D37220"/>
    <w:rsid w:val="00D372B1"/>
    <w:rsid w:val="00D37F12"/>
    <w:rsid w:val="00D403DF"/>
    <w:rsid w:val="00D406C1"/>
    <w:rsid w:val="00D40F82"/>
    <w:rsid w:val="00D412FE"/>
    <w:rsid w:val="00D419B4"/>
    <w:rsid w:val="00D4241B"/>
    <w:rsid w:val="00D435B7"/>
    <w:rsid w:val="00D4570A"/>
    <w:rsid w:val="00D46056"/>
    <w:rsid w:val="00D46BAB"/>
    <w:rsid w:val="00D501D0"/>
    <w:rsid w:val="00D5077B"/>
    <w:rsid w:val="00D50D5B"/>
    <w:rsid w:val="00D50D88"/>
    <w:rsid w:val="00D50E7E"/>
    <w:rsid w:val="00D511CA"/>
    <w:rsid w:val="00D512E0"/>
    <w:rsid w:val="00D52ADE"/>
    <w:rsid w:val="00D5311B"/>
    <w:rsid w:val="00D5461C"/>
    <w:rsid w:val="00D54A1D"/>
    <w:rsid w:val="00D54EBC"/>
    <w:rsid w:val="00D55558"/>
    <w:rsid w:val="00D55A73"/>
    <w:rsid w:val="00D56757"/>
    <w:rsid w:val="00D56D8E"/>
    <w:rsid w:val="00D57083"/>
    <w:rsid w:val="00D57844"/>
    <w:rsid w:val="00D57B73"/>
    <w:rsid w:val="00D57F71"/>
    <w:rsid w:val="00D60116"/>
    <w:rsid w:val="00D60340"/>
    <w:rsid w:val="00D60D9A"/>
    <w:rsid w:val="00D61F8D"/>
    <w:rsid w:val="00D6393F"/>
    <w:rsid w:val="00D639FA"/>
    <w:rsid w:val="00D63FE8"/>
    <w:rsid w:val="00D6484D"/>
    <w:rsid w:val="00D64CC7"/>
    <w:rsid w:val="00D65005"/>
    <w:rsid w:val="00D6560F"/>
    <w:rsid w:val="00D660F3"/>
    <w:rsid w:val="00D6617E"/>
    <w:rsid w:val="00D66581"/>
    <w:rsid w:val="00D66682"/>
    <w:rsid w:val="00D66C79"/>
    <w:rsid w:val="00D66D08"/>
    <w:rsid w:val="00D66F5C"/>
    <w:rsid w:val="00D671E7"/>
    <w:rsid w:val="00D6745D"/>
    <w:rsid w:val="00D7042A"/>
    <w:rsid w:val="00D70855"/>
    <w:rsid w:val="00D708B6"/>
    <w:rsid w:val="00D7128B"/>
    <w:rsid w:val="00D71513"/>
    <w:rsid w:val="00D72A4E"/>
    <w:rsid w:val="00D732C5"/>
    <w:rsid w:val="00D73AA0"/>
    <w:rsid w:val="00D742BC"/>
    <w:rsid w:val="00D74960"/>
    <w:rsid w:val="00D7499E"/>
    <w:rsid w:val="00D74BE2"/>
    <w:rsid w:val="00D750F6"/>
    <w:rsid w:val="00D75326"/>
    <w:rsid w:val="00D7576F"/>
    <w:rsid w:val="00D75C14"/>
    <w:rsid w:val="00D769C4"/>
    <w:rsid w:val="00D770DA"/>
    <w:rsid w:val="00D77AF4"/>
    <w:rsid w:val="00D77C3D"/>
    <w:rsid w:val="00D80267"/>
    <w:rsid w:val="00D806D7"/>
    <w:rsid w:val="00D808A0"/>
    <w:rsid w:val="00D820DB"/>
    <w:rsid w:val="00D82347"/>
    <w:rsid w:val="00D82715"/>
    <w:rsid w:val="00D82CE7"/>
    <w:rsid w:val="00D82F60"/>
    <w:rsid w:val="00D82FE1"/>
    <w:rsid w:val="00D83FEF"/>
    <w:rsid w:val="00D84146"/>
    <w:rsid w:val="00D85D0A"/>
    <w:rsid w:val="00D8657D"/>
    <w:rsid w:val="00D86DCF"/>
    <w:rsid w:val="00D90315"/>
    <w:rsid w:val="00D9067C"/>
    <w:rsid w:val="00D909D5"/>
    <w:rsid w:val="00D91DC2"/>
    <w:rsid w:val="00D91FF4"/>
    <w:rsid w:val="00D920B8"/>
    <w:rsid w:val="00D92C10"/>
    <w:rsid w:val="00D93433"/>
    <w:rsid w:val="00D937AF"/>
    <w:rsid w:val="00D94230"/>
    <w:rsid w:val="00D9439E"/>
    <w:rsid w:val="00D9444A"/>
    <w:rsid w:val="00D945A8"/>
    <w:rsid w:val="00D95723"/>
    <w:rsid w:val="00DA09A6"/>
    <w:rsid w:val="00DA0FCE"/>
    <w:rsid w:val="00DA14BA"/>
    <w:rsid w:val="00DA1BF3"/>
    <w:rsid w:val="00DA1EF4"/>
    <w:rsid w:val="00DA3185"/>
    <w:rsid w:val="00DA380F"/>
    <w:rsid w:val="00DA39E4"/>
    <w:rsid w:val="00DA3B34"/>
    <w:rsid w:val="00DA3D82"/>
    <w:rsid w:val="00DA408A"/>
    <w:rsid w:val="00DA41C8"/>
    <w:rsid w:val="00DA4DE3"/>
    <w:rsid w:val="00DA5AC1"/>
    <w:rsid w:val="00DA6A95"/>
    <w:rsid w:val="00DA6B41"/>
    <w:rsid w:val="00DB2980"/>
    <w:rsid w:val="00DB2A7E"/>
    <w:rsid w:val="00DB2E75"/>
    <w:rsid w:val="00DB3610"/>
    <w:rsid w:val="00DB4974"/>
    <w:rsid w:val="00DB5B53"/>
    <w:rsid w:val="00DB63BD"/>
    <w:rsid w:val="00DB656D"/>
    <w:rsid w:val="00DB678A"/>
    <w:rsid w:val="00DC07A5"/>
    <w:rsid w:val="00DC0B3C"/>
    <w:rsid w:val="00DC14DC"/>
    <w:rsid w:val="00DC1AB4"/>
    <w:rsid w:val="00DC1BE0"/>
    <w:rsid w:val="00DC3AA5"/>
    <w:rsid w:val="00DC4707"/>
    <w:rsid w:val="00DC4E54"/>
    <w:rsid w:val="00DC564A"/>
    <w:rsid w:val="00DC5733"/>
    <w:rsid w:val="00DC581E"/>
    <w:rsid w:val="00DC5F76"/>
    <w:rsid w:val="00DC701A"/>
    <w:rsid w:val="00DC7365"/>
    <w:rsid w:val="00DC75D0"/>
    <w:rsid w:val="00DC7C45"/>
    <w:rsid w:val="00DD01B6"/>
    <w:rsid w:val="00DD04EC"/>
    <w:rsid w:val="00DD1FEE"/>
    <w:rsid w:val="00DD2375"/>
    <w:rsid w:val="00DD2657"/>
    <w:rsid w:val="00DD3810"/>
    <w:rsid w:val="00DD392C"/>
    <w:rsid w:val="00DD55B3"/>
    <w:rsid w:val="00DD56EA"/>
    <w:rsid w:val="00DD5A4B"/>
    <w:rsid w:val="00DD60CD"/>
    <w:rsid w:val="00DD6F81"/>
    <w:rsid w:val="00DD730C"/>
    <w:rsid w:val="00DD7459"/>
    <w:rsid w:val="00DE05B4"/>
    <w:rsid w:val="00DE0B3A"/>
    <w:rsid w:val="00DE148E"/>
    <w:rsid w:val="00DE18D5"/>
    <w:rsid w:val="00DE19A7"/>
    <w:rsid w:val="00DE25A6"/>
    <w:rsid w:val="00DE2A8E"/>
    <w:rsid w:val="00DE344D"/>
    <w:rsid w:val="00DE3DD5"/>
    <w:rsid w:val="00DE3F8A"/>
    <w:rsid w:val="00DE4738"/>
    <w:rsid w:val="00DE4A64"/>
    <w:rsid w:val="00DE58D4"/>
    <w:rsid w:val="00DE594B"/>
    <w:rsid w:val="00DE6344"/>
    <w:rsid w:val="00DE68F1"/>
    <w:rsid w:val="00DE7335"/>
    <w:rsid w:val="00DF060E"/>
    <w:rsid w:val="00DF1698"/>
    <w:rsid w:val="00DF1B69"/>
    <w:rsid w:val="00DF2213"/>
    <w:rsid w:val="00DF231B"/>
    <w:rsid w:val="00DF242E"/>
    <w:rsid w:val="00DF2A65"/>
    <w:rsid w:val="00DF2B8B"/>
    <w:rsid w:val="00DF2BD3"/>
    <w:rsid w:val="00DF2CAA"/>
    <w:rsid w:val="00DF2F3C"/>
    <w:rsid w:val="00DF2F78"/>
    <w:rsid w:val="00DF3839"/>
    <w:rsid w:val="00DF6899"/>
    <w:rsid w:val="00DF6C2F"/>
    <w:rsid w:val="00E006EA"/>
    <w:rsid w:val="00E008E0"/>
    <w:rsid w:val="00E01773"/>
    <w:rsid w:val="00E01B3F"/>
    <w:rsid w:val="00E01C5A"/>
    <w:rsid w:val="00E02061"/>
    <w:rsid w:val="00E02114"/>
    <w:rsid w:val="00E02125"/>
    <w:rsid w:val="00E031D7"/>
    <w:rsid w:val="00E03BE9"/>
    <w:rsid w:val="00E04804"/>
    <w:rsid w:val="00E05BF7"/>
    <w:rsid w:val="00E07551"/>
    <w:rsid w:val="00E108C7"/>
    <w:rsid w:val="00E13E36"/>
    <w:rsid w:val="00E13E58"/>
    <w:rsid w:val="00E13F56"/>
    <w:rsid w:val="00E144BE"/>
    <w:rsid w:val="00E14FB7"/>
    <w:rsid w:val="00E152A8"/>
    <w:rsid w:val="00E15D10"/>
    <w:rsid w:val="00E200FB"/>
    <w:rsid w:val="00E2049D"/>
    <w:rsid w:val="00E21477"/>
    <w:rsid w:val="00E21A4E"/>
    <w:rsid w:val="00E21AFE"/>
    <w:rsid w:val="00E221E7"/>
    <w:rsid w:val="00E226A7"/>
    <w:rsid w:val="00E23EBF"/>
    <w:rsid w:val="00E2412F"/>
    <w:rsid w:val="00E241F6"/>
    <w:rsid w:val="00E24C0C"/>
    <w:rsid w:val="00E250B6"/>
    <w:rsid w:val="00E252FA"/>
    <w:rsid w:val="00E25536"/>
    <w:rsid w:val="00E255E2"/>
    <w:rsid w:val="00E2609A"/>
    <w:rsid w:val="00E263C5"/>
    <w:rsid w:val="00E27938"/>
    <w:rsid w:val="00E3006C"/>
    <w:rsid w:val="00E30366"/>
    <w:rsid w:val="00E30375"/>
    <w:rsid w:val="00E308C5"/>
    <w:rsid w:val="00E30DF4"/>
    <w:rsid w:val="00E31258"/>
    <w:rsid w:val="00E31333"/>
    <w:rsid w:val="00E31876"/>
    <w:rsid w:val="00E3226F"/>
    <w:rsid w:val="00E32BF1"/>
    <w:rsid w:val="00E334D2"/>
    <w:rsid w:val="00E3358E"/>
    <w:rsid w:val="00E33D3A"/>
    <w:rsid w:val="00E33E90"/>
    <w:rsid w:val="00E3401B"/>
    <w:rsid w:val="00E34672"/>
    <w:rsid w:val="00E34A17"/>
    <w:rsid w:val="00E35F7B"/>
    <w:rsid w:val="00E361A0"/>
    <w:rsid w:val="00E366D9"/>
    <w:rsid w:val="00E366F2"/>
    <w:rsid w:val="00E368BB"/>
    <w:rsid w:val="00E36C0C"/>
    <w:rsid w:val="00E36FB4"/>
    <w:rsid w:val="00E37145"/>
    <w:rsid w:val="00E37607"/>
    <w:rsid w:val="00E37657"/>
    <w:rsid w:val="00E37CCA"/>
    <w:rsid w:val="00E402DA"/>
    <w:rsid w:val="00E407C8"/>
    <w:rsid w:val="00E40E76"/>
    <w:rsid w:val="00E41C8A"/>
    <w:rsid w:val="00E42EBC"/>
    <w:rsid w:val="00E42F3F"/>
    <w:rsid w:val="00E4345E"/>
    <w:rsid w:val="00E43473"/>
    <w:rsid w:val="00E434DE"/>
    <w:rsid w:val="00E4474A"/>
    <w:rsid w:val="00E4510B"/>
    <w:rsid w:val="00E45A8D"/>
    <w:rsid w:val="00E45DB0"/>
    <w:rsid w:val="00E4646E"/>
    <w:rsid w:val="00E4706D"/>
    <w:rsid w:val="00E50220"/>
    <w:rsid w:val="00E50373"/>
    <w:rsid w:val="00E50F0F"/>
    <w:rsid w:val="00E51256"/>
    <w:rsid w:val="00E51BD3"/>
    <w:rsid w:val="00E51E14"/>
    <w:rsid w:val="00E52110"/>
    <w:rsid w:val="00E525D3"/>
    <w:rsid w:val="00E52DAD"/>
    <w:rsid w:val="00E52EA1"/>
    <w:rsid w:val="00E53080"/>
    <w:rsid w:val="00E53391"/>
    <w:rsid w:val="00E53DC4"/>
    <w:rsid w:val="00E54C33"/>
    <w:rsid w:val="00E56A23"/>
    <w:rsid w:val="00E56FE3"/>
    <w:rsid w:val="00E57007"/>
    <w:rsid w:val="00E573C2"/>
    <w:rsid w:val="00E57B7A"/>
    <w:rsid w:val="00E57B7D"/>
    <w:rsid w:val="00E57BE5"/>
    <w:rsid w:val="00E600AF"/>
    <w:rsid w:val="00E604FE"/>
    <w:rsid w:val="00E606C1"/>
    <w:rsid w:val="00E60933"/>
    <w:rsid w:val="00E614D6"/>
    <w:rsid w:val="00E61C90"/>
    <w:rsid w:val="00E623C6"/>
    <w:rsid w:val="00E64621"/>
    <w:rsid w:val="00E64C10"/>
    <w:rsid w:val="00E64C4A"/>
    <w:rsid w:val="00E65D88"/>
    <w:rsid w:val="00E6672F"/>
    <w:rsid w:val="00E67287"/>
    <w:rsid w:val="00E67AED"/>
    <w:rsid w:val="00E70EDB"/>
    <w:rsid w:val="00E715BF"/>
    <w:rsid w:val="00E719A0"/>
    <w:rsid w:val="00E721A6"/>
    <w:rsid w:val="00E723E3"/>
    <w:rsid w:val="00E739B1"/>
    <w:rsid w:val="00E744F5"/>
    <w:rsid w:val="00E7495D"/>
    <w:rsid w:val="00E74D1C"/>
    <w:rsid w:val="00E750D5"/>
    <w:rsid w:val="00E75B56"/>
    <w:rsid w:val="00E7675A"/>
    <w:rsid w:val="00E76B8A"/>
    <w:rsid w:val="00E77331"/>
    <w:rsid w:val="00E7753C"/>
    <w:rsid w:val="00E80689"/>
    <w:rsid w:val="00E806BC"/>
    <w:rsid w:val="00E8177F"/>
    <w:rsid w:val="00E81A5C"/>
    <w:rsid w:val="00E81B8F"/>
    <w:rsid w:val="00E83EFE"/>
    <w:rsid w:val="00E8400C"/>
    <w:rsid w:val="00E843FC"/>
    <w:rsid w:val="00E8488B"/>
    <w:rsid w:val="00E853A7"/>
    <w:rsid w:val="00E86B24"/>
    <w:rsid w:val="00E86C46"/>
    <w:rsid w:val="00E87C5D"/>
    <w:rsid w:val="00E901A6"/>
    <w:rsid w:val="00E906C3"/>
    <w:rsid w:val="00E933BF"/>
    <w:rsid w:val="00E941EC"/>
    <w:rsid w:val="00E94FD8"/>
    <w:rsid w:val="00E95C8F"/>
    <w:rsid w:val="00E95F22"/>
    <w:rsid w:val="00E967B9"/>
    <w:rsid w:val="00E97993"/>
    <w:rsid w:val="00EA1998"/>
    <w:rsid w:val="00EA1B38"/>
    <w:rsid w:val="00EA24BB"/>
    <w:rsid w:val="00EA29A5"/>
    <w:rsid w:val="00EA3468"/>
    <w:rsid w:val="00EA4323"/>
    <w:rsid w:val="00EA4386"/>
    <w:rsid w:val="00EA458A"/>
    <w:rsid w:val="00EA4CB7"/>
    <w:rsid w:val="00EA50D0"/>
    <w:rsid w:val="00EA5FC5"/>
    <w:rsid w:val="00EA64C7"/>
    <w:rsid w:val="00EA6953"/>
    <w:rsid w:val="00EA6A6D"/>
    <w:rsid w:val="00EA6C17"/>
    <w:rsid w:val="00EA73F4"/>
    <w:rsid w:val="00EA7793"/>
    <w:rsid w:val="00EA77A4"/>
    <w:rsid w:val="00EA79FC"/>
    <w:rsid w:val="00EB04DB"/>
    <w:rsid w:val="00EB0C52"/>
    <w:rsid w:val="00EB10C3"/>
    <w:rsid w:val="00EB1625"/>
    <w:rsid w:val="00EB260B"/>
    <w:rsid w:val="00EB29A1"/>
    <w:rsid w:val="00EB2CDC"/>
    <w:rsid w:val="00EB2DD9"/>
    <w:rsid w:val="00EB3004"/>
    <w:rsid w:val="00EB322F"/>
    <w:rsid w:val="00EB32E1"/>
    <w:rsid w:val="00EB42E3"/>
    <w:rsid w:val="00EB4DCC"/>
    <w:rsid w:val="00EB5D72"/>
    <w:rsid w:val="00EB60FE"/>
    <w:rsid w:val="00EB7091"/>
    <w:rsid w:val="00EB7417"/>
    <w:rsid w:val="00EB75EF"/>
    <w:rsid w:val="00EB7621"/>
    <w:rsid w:val="00EB77DC"/>
    <w:rsid w:val="00EC166A"/>
    <w:rsid w:val="00EC249E"/>
    <w:rsid w:val="00EC2CB4"/>
    <w:rsid w:val="00EC303F"/>
    <w:rsid w:val="00EC3969"/>
    <w:rsid w:val="00EC4008"/>
    <w:rsid w:val="00EC4CF6"/>
    <w:rsid w:val="00EC5020"/>
    <w:rsid w:val="00EC55FF"/>
    <w:rsid w:val="00EC5785"/>
    <w:rsid w:val="00EC6956"/>
    <w:rsid w:val="00EC6E3B"/>
    <w:rsid w:val="00EC7253"/>
    <w:rsid w:val="00EC758A"/>
    <w:rsid w:val="00EC7702"/>
    <w:rsid w:val="00EC7D58"/>
    <w:rsid w:val="00ED10CB"/>
    <w:rsid w:val="00ED1261"/>
    <w:rsid w:val="00ED1744"/>
    <w:rsid w:val="00ED2216"/>
    <w:rsid w:val="00ED2664"/>
    <w:rsid w:val="00ED274A"/>
    <w:rsid w:val="00ED2803"/>
    <w:rsid w:val="00ED3B7C"/>
    <w:rsid w:val="00ED42EE"/>
    <w:rsid w:val="00ED48A6"/>
    <w:rsid w:val="00ED5755"/>
    <w:rsid w:val="00ED5E45"/>
    <w:rsid w:val="00ED688C"/>
    <w:rsid w:val="00ED74A8"/>
    <w:rsid w:val="00ED74C6"/>
    <w:rsid w:val="00EE08AC"/>
    <w:rsid w:val="00EE0E1A"/>
    <w:rsid w:val="00EE112B"/>
    <w:rsid w:val="00EE2DAE"/>
    <w:rsid w:val="00EE2EFD"/>
    <w:rsid w:val="00EE326A"/>
    <w:rsid w:val="00EE342B"/>
    <w:rsid w:val="00EE4C95"/>
    <w:rsid w:val="00EE592D"/>
    <w:rsid w:val="00EE61D5"/>
    <w:rsid w:val="00EE63AB"/>
    <w:rsid w:val="00EE780D"/>
    <w:rsid w:val="00EF02DB"/>
    <w:rsid w:val="00EF3BF3"/>
    <w:rsid w:val="00EF5A49"/>
    <w:rsid w:val="00EF649E"/>
    <w:rsid w:val="00EF6672"/>
    <w:rsid w:val="00EF6DC7"/>
    <w:rsid w:val="00EF750E"/>
    <w:rsid w:val="00EF7559"/>
    <w:rsid w:val="00F0217B"/>
    <w:rsid w:val="00F025D8"/>
    <w:rsid w:val="00F0275E"/>
    <w:rsid w:val="00F02D38"/>
    <w:rsid w:val="00F03F20"/>
    <w:rsid w:val="00F04AE8"/>
    <w:rsid w:val="00F04E46"/>
    <w:rsid w:val="00F0621A"/>
    <w:rsid w:val="00F0650A"/>
    <w:rsid w:val="00F06E2F"/>
    <w:rsid w:val="00F0744C"/>
    <w:rsid w:val="00F0778E"/>
    <w:rsid w:val="00F1032D"/>
    <w:rsid w:val="00F108FF"/>
    <w:rsid w:val="00F10F45"/>
    <w:rsid w:val="00F1183D"/>
    <w:rsid w:val="00F13324"/>
    <w:rsid w:val="00F1455C"/>
    <w:rsid w:val="00F15260"/>
    <w:rsid w:val="00F16071"/>
    <w:rsid w:val="00F1725B"/>
    <w:rsid w:val="00F17AAA"/>
    <w:rsid w:val="00F20E35"/>
    <w:rsid w:val="00F216EB"/>
    <w:rsid w:val="00F224FD"/>
    <w:rsid w:val="00F22D53"/>
    <w:rsid w:val="00F23737"/>
    <w:rsid w:val="00F239DF"/>
    <w:rsid w:val="00F23DC0"/>
    <w:rsid w:val="00F248C3"/>
    <w:rsid w:val="00F251C9"/>
    <w:rsid w:val="00F25E04"/>
    <w:rsid w:val="00F26313"/>
    <w:rsid w:val="00F26344"/>
    <w:rsid w:val="00F267AE"/>
    <w:rsid w:val="00F26ACF"/>
    <w:rsid w:val="00F26AFC"/>
    <w:rsid w:val="00F26F63"/>
    <w:rsid w:val="00F27966"/>
    <w:rsid w:val="00F30457"/>
    <w:rsid w:val="00F3106D"/>
    <w:rsid w:val="00F312EE"/>
    <w:rsid w:val="00F316F0"/>
    <w:rsid w:val="00F32030"/>
    <w:rsid w:val="00F32054"/>
    <w:rsid w:val="00F33C50"/>
    <w:rsid w:val="00F33FFE"/>
    <w:rsid w:val="00F3408F"/>
    <w:rsid w:val="00F342C0"/>
    <w:rsid w:val="00F34417"/>
    <w:rsid w:val="00F346BA"/>
    <w:rsid w:val="00F34891"/>
    <w:rsid w:val="00F34F93"/>
    <w:rsid w:val="00F35351"/>
    <w:rsid w:val="00F36940"/>
    <w:rsid w:val="00F36EFD"/>
    <w:rsid w:val="00F37D0E"/>
    <w:rsid w:val="00F40134"/>
    <w:rsid w:val="00F4057A"/>
    <w:rsid w:val="00F40FBC"/>
    <w:rsid w:val="00F41669"/>
    <w:rsid w:val="00F439DE"/>
    <w:rsid w:val="00F43CF7"/>
    <w:rsid w:val="00F44A50"/>
    <w:rsid w:val="00F45B57"/>
    <w:rsid w:val="00F45DFF"/>
    <w:rsid w:val="00F4695D"/>
    <w:rsid w:val="00F46988"/>
    <w:rsid w:val="00F500E8"/>
    <w:rsid w:val="00F51F61"/>
    <w:rsid w:val="00F52488"/>
    <w:rsid w:val="00F5277E"/>
    <w:rsid w:val="00F53D25"/>
    <w:rsid w:val="00F54084"/>
    <w:rsid w:val="00F54C7B"/>
    <w:rsid w:val="00F54D35"/>
    <w:rsid w:val="00F550AE"/>
    <w:rsid w:val="00F5521C"/>
    <w:rsid w:val="00F55289"/>
    <w:rsid w:val="00F553EC"/>
    <w:rsid w:val="00F5543D"/>
    <w:rsid w:val="00F55A2B"/>
    <w:rsid w:val="00F56037"/>
    <w:rsid w:val="00F564E4"/>
    <w:rsid w:val="00F56BD5"/>
    <w:rsid w:val="00F5767E"/>
    <w:rsid w:val="00F57753"/>
    <w:rsid w:val="00F60459"/>
    <w:rsid w:val="00F6061D"/>
    <w:rsid w:val="00F60985"/>
    <w:rsid w:val="00F61DD8"/>
    <w:rsid w:val="00F62E20"/>
    <w:rsid w:val="00F62F5E"/>
    <w:rsid w:val="00F6362F"/>
    <w:rsid w:val="00F64AEC"/>
    <w:rsid w:val="00F65DBA"/>
    <w:rsid w:val="00F65DE8"/>
    <w:rsid w:val="00F6641A"/>
    <w:rsid w:val="00F664AA"/>
    <w:rsid w:val="00F66592"/>
    <w:rsid w:val="00F67436"/>
    <w:rsid w:val="00F67514"/>
    <w:rsid w:val="00F67DE1"/>
    <w:rsid w:val="00F70734"/>
    <w:rsid w:val="00F70B54"/>
    <w:rsid w:val="00F71179"/>
    <w:rsid w:val="00F7125D"/>
    <w:rsid w:val="00F7141C"/>
    <w:rsid w:val="00F7345F"/>
    <w:rsid w:val="00F73645"/>
    <w:rsid w:val="00F738F7"/>
    <w:rsid w:val="00F73FC4"/>
    <w:rsid w:val="00F7405B"/>
    <w:rsid w:val="00F748B2"/>
    <w:rsid w:val="00F75AD6"/>
    <w:rsid w:val="00F75CF5"/>
    <w:rsid w:val="00F7680D"/>
    <w:rsid w:val="00F768D2"/>
    <w:rsid w:val="00F7738E"/>
    <w:rsid w:val="00F77684"/>
    <w:rsid w:val="00F77AD8"/>
    <w:rsid w:val="00F77B04"/>
    <w:rsid w:val="00F80124"/>
    <w:rsid w:val="00F80382"/>
    <w:rsid w:val="00F805EC"/>
    <w:rsid w:val="00F806AA"/>
    <w:rsid w:val="00F82B4F"/>
    <w:rsid w:val="00F83937"/>
    <w:rsid w:val="00F843FD"/>
    <w:rsid w:val="00F84B0E"/>
    <w:rsid w:val="00F84B76"/>
    <w:rsid w:val="00F854C7"/>
    <w:rsid w:val="00F86287"/>
    <w:rsid w:val="00F90B14"/>
    <w:rsid w:val="00F91617"/>
    <w:rsid w:val="00F934AD"/>
    <w:rsid w:val="00F94C11"/>
    <w:rsid w:val="00F95DE3"/>
    <w:rsid w:val="00F9642F"/>
    <w:rsid w:val="00F97189"/>
    <w:rsid w:val="00F97DDC"/>
    <w:rsid w:val="00FA045A"/>
    <w:rsid w:val="00FA09B3"/>
    <w:rsid w:val="00FA0BBF"/>
    <w:rsid w:val="00FA145A"/>
    <w:rsid w:val="00FA294D"/>
    <w:rsid w:val="00FA2D4D"/>
    <w:rsid w:val="00FA32CD"/>
    <w:rsid w:val="00FA345F"/>
    <w:rsid w:val="00FA46A8"/>
    <w:rsid w:val="00FA523B"/>
    <w:rsid w:val="00FA58E3"/>
    <w:rsid w:val="00FA7901"/>
    <w:rsid w:val="00FA7984"/>
    <w:rsid w:val="00FB053B"/>
    <w:rsid w:val="00FB05A6"/>
    <w:rsid w:val="00FB08FE"/>
    <w:rsid w:val="00FB0A2C"/>
    <w:rsid w:val="00FB1493"/>
    <w:rsid w:val="00FB2041"/>
    <w:rsid w:val="00FB238F"/>
    <w:rsid w:val="00FB23C7"/>
    <w:rsid w:val="00FB27CA"/>
    <w:rsid w:val="00FB2A57"/>
    <w:rsid w:val="00FB2F85"/>
    <w:rsid w:val="00FB40C0"/>
    <w:rsid w:val="00FB4706"/>
    <w:rsid w:val="00FB49DD"/>
    <w:rsid w:val="00FB5414"/>
    <w:rsid w:val="00FB5BA3"/>
    <w:rsid w:val="00FB5DFB"/>
    <w:rsid w:val="00FB64A5"/>
    <w:rsid w:val="00FB6DB4"/>
    <w:rsid w:val="00FB7046"/>
    <w:rsid w:val="00FB75F5"/>
    <w:rsid w:val="00FB7AF4"/>
    <w:rsid w:val="00FB7CAB"/>
    <w:rsid w:val="00FB7F38"/>
    <w:rsid w:val="00FC0281"/>
    <w:rsid w:val="00FC0F32"/>
    <w:rsid w:val="00FC1714"/>
    <w:rsid w:val="00FC18C3"/>
    <w:rsid w:val="00FC19F4"/>
    <w:rsid w:val="00FC1E5E"/>
    <w:rsid w:val="00FC2801"/>
    <w:rsid w:val="00FC29E8"/>
    <w:rsid w:val="00FC2BC9"/>
    <w:rsid w:val="00FC334A"/>
    <w:rsid w:val="00FC351B"/>
    <w:rsid w:val="00FC5B37"/>
    <w:rsid w:val="00FC62AE"/>
    <w:rsid w:val="00FC6F27"/>
    <w:rsid w:val="00FC7061"/>
    <w:rsid w:val="00FC7367"/>
    <w:rsid w:val="00FD0273"/>
    <w:rsid w:val="00FD06BC"/>
    <w:rsid w:val="00FD11DF"/>
    <w:rsid w:val="00FD14EA"/>
    <w:rsid w:val="00FD3425"/>
    <w:rsid w:val="00FD4055"/>
    <w:rsid w:val="00FD5779"/>
    <w:rsid w:val="00FD620A"/>
    <w:rsid w:val="00FD6E9A"/>
    <w:rsid w:val="00FE1452"/>
    <w:rsid w:val="00FE1FCD"/>
    <w:rsid w:val="00FE2393"/>
    <w:rsid w:val="00FE2619"/>
    <w:rsid w:val="00FE3602"/>
    <w:rsid w:val="00FE38AF"/>
    <w:rsid w:val="00FE3C86"/>
    <w:rsid w:val="00FE445E"/>
    <w:rsid w:val="00FE45AF"/>
    <w:rsid w:val="00FE50CF"/>
    <w:rsid w:val="00FE6261"/>
    <w:rsid w:val="00FE6DE4"/>
    <w:rsid w:val="00FE7613"/>
    <w:rsid w:val="00FE78E8"/>
    <w:rsid w:val="00FF2020"/>
    <w:rsid w:val="00FF379A"/>
    <w:rsid w:val="00FF38F4"/>
    <w:rsid w:val="00FF3A5D"/>
    <w:rsid w:val="00FF47DF"/>
    <w:rsid w:val="00FF4910"/>
    <w:rsid w:val="00FF49E2"/>
    <w:rsid w:val="00FF4C42"/>
    <w:rsid w:val="00FF4DFA"/>
    <w:rsid w:val="00FF524B"/>
    <w:rsid w:val="00FF61E4"/>
    <w:rsid w:val="00FF6920"/>
    <w:rsid w:val="00FF69B4"/>
    <w:rsid w:val="00FF6D6F"/>
    <w:rsid w:val="00FF7285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6473C"/>
  <w15:chartTrackingRefBased/>
  <w15:docId w15:val="{E92BD076-2F32-4CE0-B109-51E67382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autoRedefine/>
    <w:rsid w:val="00644EC1"/>
    <w:rPr>
      <w:b/>
      <w:sz w:val="36"/>
      <w:szCs w:val="20"/>
      <w:lang w:val="en-IE"/>
    </w:rPr>
  </w:style>
  <w:style w:type="paragraph" w:styleId="Header">
    <w:name w:val="header"/>
    <w:basedOn w:val="Normal"/>
    <w:rsid w:val="00190F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0F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61A4"/>
    <w:rPr>
      <w:rFonts w:ascii="Tahoma" w:hAnsi="Tahoma" w:cs="Tahoma"/>
      <w:sz w:val="16"/>
      <w:szCs w:val="16"/>
    </w:rPr>
  </w:style>
  <w:style w:type="character" w:styleId="Hyperlink">
    <w:name w:val="Hyperlink"/>
    <w:rsid w:val="009261A4"/>
    <w:rPr>
      <w:color w:val="0000FF"/>
      <w:u w:val="single"/>
    </w:rPr>
  </w:style>
  <w:style w:type="table" w:styleId="TableGrid">
    <w:name w:val="Table Grid"/>
    <w:basedOn w:val="TableNormal"/>
    <w:rsid w:val="00D26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F3D8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Winkwell Rare Breeds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Wilson</dc:creator>
  <cp:keywords/>
  <cp:lastModifiedBy>BGS Secretary</cp:lastModifiedBy>
  <cp:revision>2</cp:revision>
  <cp:lastPrinted>2010-03-13T14:23:00Z</cp:lastPrinted>
  <dcterms:created xsi:type="dcterms:W3CDTF">2018-04-30T13:37:00Z</dcterms:created>
  <dcterms:modified xsi:type="dcterms:W3CDTF">2018-04-30T13:37:00Z</dcterms:modified>
</cp:coreProperties>
</file>